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5593" w14:textId="77777777" w:rsidR="009A2A80" w:rsidRDefault="009A2A80" w:rsidP="009A2A80">
      <w:pPr>
        <w:tabs>
          <w:tab w:val="left" w:pos="4912"/>
        </w:tabs>
        <w:spacing w:before="80"/>
        <w:ind w:left="1268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48DBD133" wp14:editId="33F56959">
            <wp:extent cx="574040" cy="499745"/>
            <wp:effectExtent l="0" t="0" r="1016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z w:val="32"/>
        </w:rPr>
        <w:t xml:space="preserve">                         </w:t>
      </w:r>
      <w:r w:rsidRPr="009A2A80">
        <w:rPr>
          <w:rFonts w:ascii="Calibri"/>
          <w:b/>
          <w:color w:val="548DD4" w:themeColor="text2" w:themeTint="99"/>
          <w:sz w:val="40"/>
          <w:szCs w:val="40"/>
        </w:rPr>
        <w:t>Food</w:t>
      </w:r>
      <w:r w:rsidRPr="009A2A80">
        <w:rPr>
          <w:rFonts w:ascii="Calibri"/>
          <w:b/>
          <w:color w:val="548DD4" w:themeColor="text2" w:themeTint="99"/>
          <w:spacing w:val="-15"/>
          <w:sz w:val="40"/>
          <w:szCs w:val="40"/>
        </w:rPr>
        <w:t xml:space="preserve"> </w:t>
      </w:r>
      <w:r w:rsidRPr="009A2A80">
        <w:rPr>
          <w:rFonts w:ascii="Calibri"/>
          <w:b/>
          <w:color w:val="548DD4" w:themeColor="text2" w:themeTint="99"/>
          <w:spacing w:val="-1"/>
          <w:sz w:val="40"/>
          <w:szCs w:val="40"/>
        </w:rPr>
        <w:t>Drive</w:t>
      </w:r>
      <w:r w:rsidRPr="009A2A80">
        <w:rPr>
          <w:rFonts w:ascii="Calibri"/>
          <w:b/>
          <w:color w:val="548DD4" w:themeColor="text2" w:themeTint="99"/>
          <w:spacing w:val="-9"/>
          <w:sz w:val="40"/>
          <w:szCs w:val="40"/>
        </w:rPr>
        <w:t xml:space="preserve"> </w:t>
      </w:r>
      <w:r w:rsidRPr="009A2A80">
        <w:rPr>
          <w:rFonts w:ascii="Calibri"/>
          <w:b/>
          <w:color w:val="548DD4" w:themeColor="text2" w:themeTint="99"/>
          <w:spacing w:val="-2"/>
          <w:sz w:val="40"/>
          <w:szCs w:val="40"/>
        </w:rPr>
        <w:t>2016</w:t>
      </w:r>
      <w:r>
        <w:rPr>
          <w:rFonts w:ascii="Calibri"/>
          <w:b/>
          <w:spacing w:val="-2"/>
          <w:sz w:val="32"/>
        </w:rPr>
        <w:t xml:space="preserve">              </w:t>
      </w:r>
      <w:r>
        <w:rPr>
          <w:rFonts w:ascii="Calibri"/>
          <w:b/>
          <w:sz w:val="32"/>
        </w:rPr>
        <w:tab/>
      </w:r>
      <w:r>
        <w:rPr>
          <w:noProof/>
        </w:rPr>
        <w:drawing>
          <wp:inline distT="0" distB="0" distL="0" distR="0" wp14:anchorId="68D74150" wp14:editId="24F18CEE">
            <wp:extent cx="574040" cy="499745"/>
            <wp:effectExtent l="0" t="0" r="1016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D426" w14:textId="77777777" w:rsidR="00B6724C" w:rsidRPr="002E4A4F" w:rsidRDefault="009A2A80" w:rsidP="009A2A80">
      <w:pPr>
        <w:pStyle w:val="Heading1"/>
        <w:tabs>
          <w:tab w:val="left" w:pos="90"/>
        </w:tabs>
        <w:spacing w:before="17"/>
        <w:ind w:left="-270" w:right="-492" w:firstLine="540"/>
        <w:rPr>
          <w:rStyle w:val="Hyperlink"/>
          <w:spacing w:val="-1"/>
          <w:sz w:val="28"/>
          <w:szCs w:val="28"/>
        </w:rPr>
      </w:pPr>
      <w:r w:rsidRPr="002E4A4F">
        <w:rPr>
          <w:spacing w:val="-1"/>
          <w:sz w:val="28"/>
          <w:szCs w:val="28"/>
        </w:rPr>
        <w:t>The</w:t>
      </w:r>
      <w:r w:rsidRPr="002E4A4F">
        <w:rPr>
          <w:spacing w:val="-8"/>
          <w:sz w:val="28"/>
          <w:szCs w:val="28"/>
        </w:rPr>
        <w:t xml:space="preserve"> </w:t>
      </w:r>
      <w:r w:rsidRPr="002E4A4F">
        <w:rPr>
          <w:spacing w:val="-1"/>
          <w:sz w:val="28"/>
          <w:szCs w:val="28"/>
        </w:rPr>
        <w:t>SLUH Food</w:t>
      </w:r>
      <w:r w:rsidRPr="002E4A4F">
        <w:rPr>
          <w:spacing w:val="-5"/>
          <w:sz w:val="28"/>
          <w:szCs w:val="28"/>
        </w:rPr>
        <w:t xml:space="preserve"> </w:t>
      </w:r>
      <w:r w:rsidRPr="002E4A4F">
        <w:rPr>
          <w:spacing w:val="-1"/>
          <w:sz w:val="28"/>
          <w:szCs w:val="28"/>
        </w:rPr>
        <w:t>Drive</w:t>
      </w:r>
      <w:r w:rsidRPr="002E4A4F">
        <w:rPr>
          <w:spacing w:val="-2"/>
          <w:sz w:val="28"/>
          <w:szCs w:val="28"/>
        </w:rPr>
        <w:t xml:space="preserve"> </w:t>
      </w:r>
      <w:r w:rsidRPr="002E4A4F">
        <w:rPr>
          <w:sz w:val="28"/>
          <w:szCs w:val="28"/>
        </w:rPr>
        <w:t>is</w:t>
      </w:r>
      <w:r w:rsidRPr="002E4A4F">
        <w:rPr>
          <w:spacing w:val="-5"/>
          <w:sz w:val="28"/>
          <w:szCs w:val="28"/>
        </w:rPr>
        <w:t xml:space="preserve"> </w:t>
      </w:r>
      <w:r w:rsidRPr="002E4A4F">
        <w:rPr>
          <w:sz w:val="28"/>
          <w:szCs w:val="28"/>
        </w:rPr>
        <w:t>a</w:t>
      </w:r>
      <w:r w:rsidRPr="002E4A4F">
        <w:rPr>
          <w:spacing w:val="-6"/>
          <w:sz w:val="28"/>
          <w:szCs w:val="28"/>
        </w:rPr>
        <w:t xml:space="preserve"> </w:t>
      </w:r>
      <w:r w:rsidRPr="002E4A4F">
        <w:rPr>
          <w:spacing w:val="-1"/>
          <w:sz w:val="28"/>
          <w:szCs w:val="28"/>
        </w:rPr>
        <w:t>school</w:t>
      </w:r>
      <w:r w:rsidRPr="002E4A4F">
        <w:rPr>
          <w:spacing w:val="-4"/>
          <w:sz w:val="28"/>
          <w:szCs w:val="28"/>
        </w:rPr>
        <w:t xml:space="preserve"> </w:t>
      </w:r>
      <w:r w:rsidRPr="002E4A4F">
        <w:rPr>
          <w:sz w:val="28"/>
          <w:szCs w:val="28"/>
        </w:rPr>
        <w:t>wide</w:t>
      </w:r>
      <w:r w:rsidRPr="002E4A4F">
        <w:rPr>
          <w:spacing w:val="-5"/>
          <w:sz w:val="28"/>
          <w:szCs w:val="28"/>
        </w:rPr>
        <w:t xml:space="preserve"> </w:t>
      </w:r>
      <w:r w:rsidRPr="002E4A4F">
        <w:rPr>
          <w:sz w:val="28"/>
          <w:szCs w:val="28"/>
        </w:rPr>
        <w:t>event</w:t>
      </w:r>
      <w:r w:rsidRPr="002E4A4F">
        <w:rPr>
          <w:spacing w:val="-7"/>
          <w:sz w:val="28"/>
          <w:szCs w:val="28"/>
        </w:rPr>
        <w:t xml:space="preserve"> </w:t>
      </w:r>
      <w:r w:rsidRPr="002E4A4F">
        <w:rPr>
          <w:sz w:val="28"/>
          <w:szCs w:val="28"/>
        </w:rPr>
        <w:t>that</w:t>
      </w:r>
      <w:r w:rsidRPr="002E4A4F">
        <w:rPr>
          <w:spacing w:val="-5"/>
          <w:sz w:val="28"/>
          <w:szCs w:val="28"/>
        </w:rPr>
        <w:t xml:space="preserve"> </w:t>
      </w:r>
      <w:r w:rsidRPr="002E4A4F">
        <w:rPr>
          <w:sz w:val="28"/>
          <w:szCs w:val="28"/>
        </w:rPr>
        <w:t xml:space="preserve">takes </w:t>
      </w:r>
      <w:r w:rsidRPr="002E4A4F">
        <w:rPr>
          <w:rFonts w:cs="Calibri"/>
          <w:sz w:val="28"/>
          <w:szCs w:val="28"/>
        </w:rPr>
        <w:t>place</w:t>
      </w:r>
      <w:r w:rsidRPr="002E4A4F">
        <w:rPr>
          <w:rFonts w:cs="Calibri"/>
          <w:spacing w:val="-12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each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September.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This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year’s drive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begins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b/>
          <w:bCs/>
          <w:spacing w:val="-1"/>
          <w:sz w:val="28"/>
          <w:szCs w:val="28"/>
        </w:rPr>
        <w:t>Friday,</w:t>
      </w:r>
      <w:r w:rsidRPr="002E4A4F">
        <w:rPr>
          <w:rFonts w:cs="Calibri"/>
          <w:sz w:val="28"/>
          <w:szCs w:val="28"/>
        </w:rPr>
        <w:t xml:space="preserve"> </w:t>
      </w:r>
      <w:r w:rsidRPr="002E4A4F">
        <w:rPr>
          <w:rFonts w:cs="Calibri"/>
          <w:b/>
          <w:bCs/>
          <w:spacing w:val="-2"/>
          <w:sz w:val="28"/>
          <w:szCs w:val="28"/>
        </w:rPr>
        <w:t>September</w:t>
      </w:r>
      <w:r w:rsidRPr="002E4A4F">
        <w:rPr>
          <w:rFonts w:cs="Calibri"/>
          <w:b/>
          <w:bCs/>
          <w:spacing w:val="-4"/>
          <w:sz w:val="28"/>
          <w:szCs w:val="28"/>
        </w:rPr>
        <w:t xml:space="preserve"> </w:t>
      </w:r>
      <w:r w:rsidRPr="002E4A4F">
        <w:rPr>
          <w:rFonts w:cs="Calibri"/>
          <w:b/>
          <w:bCs/>
          <w:sz w:val="28"/>
          <w:szCs w:val="28"/>
        </w:rPr>
        <w:t>16</w:t>
      </w:r>
      <w:r w:rsidRPr="002E4A4F">
        <w:rPr>
          <w:rFonts w:cs="Calibri"/>
          <w:b/>
          <w:bCs/>
          <w:spacing w:val="-5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and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ends</w:t>
      </w:r>
      <w:r w:rsidRPr="002E4A4F">
        <w:rPr>
          <w:rFonts w:cs="Calibri"/>
          <w:spacing w:val="-5"/>
          <w:sz w:val="28"/>
          <w:szCs w:val="28"/>
        </w:rPr>
        <w:t xml:space="preserve"> </w:t>
      </w:r>
      <w:r w:rsidRPr="002E4A4F">
        <w:rPr>
          <w:rFonts w:cs="Calibri"/>
          <w:b/>
          <w:bCs/>
          <w:spacing w:val="-1"/>
          <w:sz w:val="28"/>
          <w:szCs w:val="28"/>
        </w:rPr>
        <w:t>Friday,</w:t>
      </w:r>
      <w:r w:rsidRPr="002E4A4F">
        <w:rPr>
          <w:rFonts w:cs="Calibri"/>
          <w:b/>
          <w:bCs/>
          <w:spacing w:val="-6"/>
          <w:sz w:val="28"/>
          <w:szCs w:val="28"/>
        </w:rPr>
        <w:t xml:space="preserve"> </w:t>
      </w:r>
      <w:r w:rsidRPr="002E4A4F">
        <w:rPr>
          <w:rFonts w:cs="Calibri"/>
          <w:b/>
          <w:bCs/>
          <w:spacing w:val="-2"/>
          <w:sz w:val="28"/>
          <w:szCs w:val="28"/>
        </w:rPr>
        <w:t>September</w:t>
      </w:r>
      <w:r w:rsidRPr="002E4A4F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2E4A4F">
        <w:rPr>
          <w:rFonts w:cs="Calibri"/>
          <w:b/>
          <w:bCs/>
          <w:spacing w:val="1"/>
          <w:sz w:val="28"/>
          <w:szCs w:val="28"/>
        </w:rPr>
        <w:t>23</w:t>
      </w:r>
      <w:r w:rsidRPr="002E4A4F">
        <w:rPr>
          <w:rFonts w:cs="Calibri"/>
          <w:spacing w:val="1"/>
          <w:sz w:val="28"/>
          <w:szCs w:val="28"/>
        </w:rPr>
        <w:t>.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Each</w:t>
      </w:r>
      <w:r w:rsidRPr="002E4A4F">
        <w:rPr>
          <w:rFonts w:cs="Calibri"/>
          <w:spacing w:val="47"/>
          <w:w w:val="9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homeroom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is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assigned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specific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items.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Only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those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assigned</w:t>
      </w:r>
      <w:r w:rsidRPr="002E4A4F">
        <w:rPr>
          <w:rFonts w:cs="Calibri"/>
          <w:spacing w:val="41"/>
          <w:w w:val="9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items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and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cash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will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go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toward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the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homeroom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competition.</w:t>
      </w:r>
      <w:r w:rsidRPr="002E4A4F">
        <w:rPr>
          <w:rFonts w:cs="Calibri"/>
          <w:spacing w:val="29"/>
          <w:w w:val="9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The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proofErr w:type="gramStart"/>
      <w:r w:rsidRPr="002E4A4F">
        <w:rPr>
          <w:rFonts w:cs="Calibri"/>
          <w:spacing w:val="-1"/>
          <w:sz w:val="28"/>
          <w:szCs w:val="28"/>
        </w:rPr>
        <w:t>food</w:t>
      </w:r>
      <w:r w:rsidR="002E4A4F">
        <w:rPr>
          <w:rFonts w:cs="Calibri"/>
          <w:spacing w:val="-1"/>
          <w:sz w:val="28"/>
          <w:szCs w:val="28"/>
        </w:rPr>
        <w:t xml:space="preserve"> </w:t>
      </w:r>
      <w:r w:rsidRPr="002E4A4F">
        <w:rPr>
          <w:rFonts w:cs="Calibri"/>
          <w:spacing w:val="-4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items</w:t>
      </w:r>
      <w:proofErr w:type="gramEnd"/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and</w:t>
      </w:r>
      <w:r w:rsidRPr="002E4A4F">
        <w:rPr>
          <w:rFonts w:cs="Calibri"/>
          <w:spacing w:val="-4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money</w:t>
      </w:r>
      <w:r w:rsidRPr="002E4A4F">
        <w:rPr>
          <w:rFonts w:cs="Calibri"/>
          <w:spacing w:val="-5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that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are</w:t>
      </w:r>
      <w:r w:rsidRPr="002E4A4F">
        <w:rPr>
          <w:rFonts w:cs="Calibri"/>
          <w:spacing w:val="-4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collected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are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used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to</w:t>
      </w:r>
      <w:r w:rsidRPr="002E4A4F">
        <w:rPr>
          <w:rFonts w:cs="Calibri"/>
          <w:spacing w:val="26"/>
          <w:w w:val="9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prepare</w:t>
      </w:r>
      <w:r w:rsidRPr="002E4A4F">
        <w:rPr>
          <w:rFonts w:cs="Calibri"/>
          <w:spacing w:val="-11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meals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for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our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Freshmen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Service</w:t>
      </w:r>
      <w:r w:rsidRPr="002E4A4F">
        <w:rPr>
          <w:rFonts w:cs="Calibri"/>
          <w:spacing w:val="-11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and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Community</w:t>
      </w:r>
      <w:r w:rsidRPr="002E4A4F">
        <w:rPr>
          <w:rFonts w:cs="Calibri"/>
          <w:spacing w:val="31"/>
          <w:w w:val="9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Service</w:t>
      </w:r>
      <w:r w:rsidRPr="002E4A4F">
        <w:rPr>
          <w:rFonts w:cs="Calibri"/>
          <w:spacing w:val="-14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(CSP)</w:t>
      </w:r>
      <w:r w:rsidRPr="002E4A4F">
        <w:rPr>
          <w:rFonts w:cs="Calibri"/>
          <w:spacing w:val="-10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shelter</w:t>
      </w:r>
      <w:r w:rsidRPr="002E4A4F">
        <w:rPr>
          <w:rFonts w:cs="Calibri"/>
          <w:spacing w:val="-8"/>
          <w:sz w:val="28"/>
          <w:szCs w:val="28"/>
        </w:rPr>
        <w:t xml:space="preserve"> meal </w:t>
      </w:r>
      <w:r w:rsidRPr="002E4A4F">
        <w:rPr>
          <w:rFonts w:cs="Calibri"/>
          <w:spacing w:val="-1"/>
          <w:sz w:val="28"/>
          <w:szCs w:val="28"/>
        </w:rPr>
        <w:t>programs.</w:t>
      </w:r>
      <w:r w:rsidRPr="002E4A4F">
        <w:rPr>
          <w:rFonts w:cs="Calibri"/>
          <w:spacing w:val="-10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We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currently</w:t>
      </w:r>
      <w:r w:rsidRPr="002E4A4F">
        <w:rPr>
          <w:rFonts w:cs="Calibri"/>
          <w:spacing w:val="21"/>
          <w:w w:val="9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support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three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shelters: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Peter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&amp;</w:t>
      </w:r>
      <w:r w:rsidRPr="002E4A4F">
        <w:rPr>
          <w:rFonts w:cs="Calibri"/>
          <w:spacing w:val="-8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Paul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Emergency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Shelter</w:t>
      </w:r>
      <w:r w:rsidRPr="002E4A4F">
        <w:rPr>
          <w:rFonts w:cs="Calibri"/>
          <w:spacing w:val="24"/>
          <w:w w:val="9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in</w:t>
      </w:r>
      <w:r w:rsidRPr="002E4A4F">
        <w:rPr>
          <w:rFonts w:cs="Calibri"/>
          <w:spacing w:val="-10"/>
          <w:sz w:val="28"/>
          <w:szCs w:val="28"/>
        </w:rPr>
        <w:t xml:space="preserve"> </w:t>
      </w:r>
      <w:proofErr w:type="spellStart"/>
      <w:r w:rsidRPr="002E4A4F">
        <w:rPr>
          <w:rFonts w:cs="Calibri"/>
          <w:sz w:val="28"/>
          <w:szCs w:val="28"/>
        </w:rPr>
        <w:t>Soulard</w:t>
      </w:r>
      <w:proofErr w:type="spellEnd"/>
      <w:r w:rsidRPr="002E4A4F">
        <w:rPr>
          <w:rFonts w:cs="Calibri"/>
          <w:sz w:val="28"/>
          <w:szCs w:val="28"/>
        </w:rPr>
        <w:t>,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Safe Haven in Benton Park,</w:t>
      </w:r>
      <w:r w:rsidRPr="002E4A4F">
        <w:rPr>
          <w:rFonts w:cs="Calibri"/>
          <w:spacing w:val="29"/>
          <w:w w:val="9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and</w:t>
      </w:r>
      <w:r w:rsidRPr="002E4A4F">
        <w:rPr>
          <w:rFonts w:cs="Calibri"/>
          <w:spacing w:val="-9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Karen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House</w:t>
      </w:r>
      <w:r w:rsidRPr="002E4A4F">
        <w:rPr>
          <w:rFonts w:cs="Calibri"/>
          <w:spacing w:val="-3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Catholic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Worker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>in</w:t>
      </w:r>
      <w:r w:rsidRPr="002E4A4F">
        <w:rPr>
          <w:rFonts w:cs="Calibri"/>
          <w:spacing w:val="-5"/>
          <w:sz w:val="28"/>
          <w:szCs w:val="28"/>
        </w:rPr>
        <w:t xml:space="preserve"> </w:t>
      </w:r>
      <w:r w:rsidR="002E4A4F">
        <w:rPr>
          <w:rFonts w:cs="Calibri"/>
          <w:spacing w:val="-5"/>
          <w:sz w:val="28"/>
          <w:szCs w:val="28"/>
        </w:rPr>
        <w:t xml:space="preserve">  </w:t>
      </w:r>
      <w:r w:rsidRPr="002E4A4F">
        <w:rPr>
          <w:rFonts w:cs="Calibri"/>
          <w:sz w:val="28"/>
          <w:szCs w:val="28"/>
        </w:rPr>
        <w:t>North</w:t>
      </w:r>
      <w:r w:rsidRPr="002E4A4F">
        <w:rPr>
          <w:rFonts w:cs="Calibri"/>
          <w:spacing w:val="-7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St.</w:t>
      </w:r>
      <w:r w:rsidRPr="002E4A4F">
        <w:rPr>
          <w:rFonts w:cs="Calibri"/>
          <w:spacing w:val="-6"/>
          <w:sz w:val="28"/>
          <w:szCs w:val="28"/>
        </w:rPr>
        <w:t xml:space="preserve"> </w:t>
      </w:r>
      <w:r w:rsidRPr="002E4A4F">
        <w:rPr>
          <w:rFonts w:cs="Calibri"/>
          <w:spacing w:val="-1"/>
          <w:sz w:val="28"/>
          <w:szCs w:val="28"/>
        </w:rPr>
        <w:t>Louis</w:t>
      </w:r>
      <w:r w:rsidRPr="002E4A4F">
        <w:rPr>
          <w:rFonts w:cs="Calibri"/>
          <w:spacing w:val="-4"/>
          <w:sz w:val="28"/>
          <w:szCs w:val="28"/>
        </w:rPr>
        <w:t xml:space="preserve"> </w:t>
      </w:r>
      <w:r w:rsidRPr="002E4A4F">
        <w:rPr>
          <w:rFonts w:cs="Calibri"/>
          <w:sz w:val="28"/>
          <w:szCs w:val="28"/>
        </w:rPr>
        <w:t xml:space="preserve">City. </w:t>
      </w:r>
      <w:r w:rsidRPr="002E4A4F">
        <w:rPr>
          <w:spacing w:val="-1"/>
          <w:sz w:val="28"/>
          <w:szCs w:val="28"/>
        </w:rPr>
        <w:t xml:space="preserve">Homeroom scores will be posted daily. $1 = 2 canned goods. </w:t>
      </w:r>
      <w:r w:rsidR="004D7047">
        <w:rPr>
          <w:spacing w:val="-1"/>
          <w:sz w:val="28"/>
          <w:szCs w:val="28"/>
        </w:rPr>
        <w:t xml:space="preserve">Each grade level has a $2,000 cash goal!  </w:t>
      </w:r>
      <w:r w:rsidRPr="002E4A4F">
        <w:rPr>
          <w:spacing w:val="-1"/>
          <w:sz w:val="28"/>
          <w:szCs w:val="28"/>
        </w:rPr>
        <w:t>Please</w:t>
      </w:r>
      <w:r w:rsidRPr="002E4A4F">
        <w:rPr>
          <w:spacing w:val="-9"/>
          <w:sz w:val="28"/>
          <w:szCs w:val="28"/>
        </w:rPr>
        <w:t xml:space="preserve"> </w:t>
      </w:r>
      <w:r w:rsidRPr="002E4A4F">
        <w:rPr>
          <w:sz w:val="28"/>
          <w:szCs w:val="28"/>
        </w:rPr>
        <w:t>contact</w:t>
      </w:r>
      <w:r w:rsidRPr="002E4A4F">
        <w:rPr>
          <w:spacing w:val="-7"/>
          <w:sz w:val="28"/>
          <w:szCs w:val="28"/>
        </w:rPr>
        <w:t xml:space="preserve"> Mrs. </w:t>
      </w:r>
      <w:proofErr w:type="spellStart"/>
      <w:r w:rsidRPr="002E4A4F">
        <w:rPr>
          <w:spacing w:val="-7"/>
          <w:sz w:val="28"/>
          <w:szCs w:val="28"/>
        </w:rPr>
        <w:t>Simonie</w:t>
      </w:r>
      <w:proofErr w:type="spellEnd"/>
      <w:r w:rsidRPr="002E4A4F">
        <w:rPr>
          <w:spacing w:val="-7"/>
          <w:sz w:val="28"/>
          <w:szCs w:val="28"/>
        </w:rPr>
        <w:t xml:space="preserve"> </w:t>
      </w:r>
      <w:proofErr w:type="spellStart"/>
      <w:r w:rsidRPr="002E4A4F">
        <w:rPr>
          <w:spacing w:val="-7"/>
          <w:sz w:val="28"/>
          <w:szCs w:val="28"/>
        </w:rPr>
        <w:t>Anzalone</w:t>
      </w:r>
      <w:proofErr w:type="spellEnd"/>
      <w:r w:rsidRPr="002E4A4F">
        <w:rPr>
          <w:sz w:val="28"/>
          <w:szCs w:val="28"/>
        </w:rPr>
        <w:t xml:space="preserve"> in Campus Ministry</w:t>
      </w:r>
      <w:r w:rsidRPr="002E4A4F">
        <w:rPr>
          <w:spacing w:val="-1"/>
          <w:sz w:val="28"/>
          <w:szCs w:val="28"/>
        </w:rPr>
        <w:t xml:space="preserve"> with any questions. </w:t>
      </w:r>
      <w:hyperlink r:id="rId7" w:history="1">
        <w:r w:rsidRPr="002E4A4F">
          <w:rPr>
            <w:rStyle w:val="Hyperlink"/>
            <w:spacing w:val="-1"/>
            <w:sz w:val="28"/>
            <w:szCs w:val="28"/>
          </w:rPr>
          <w:t>sanzalone@sluh.org</w:t>
        </w:r>
      </w:hyperlink>
    </w:p>
    <w:p w14:paraId="5DEB9749" w14:textId="77777777" w:rsidR="009A2A80" w:rsidRDefault="009A2A80" w:rsidP="009A2A80">
      <w:pPr>
        <w:pStyle w:val="Heading1"/>
        <w:tabs>
          <w:tab w:val="left" w:pos="90"/>
        </w:tabs>
        <w:spacing w:before="17"/>
        <w:ind w:left="-270" w:right="-492"/>
        <w:rPr>
          <w:spacing w:val="-1"/>
        </w:rPr>
      </w:pPr>
    </w:p>
    <w:tbl>
      <w:tblPr>
        <w:tblStyle w:val="TableGrid"/>
        <w:tblW w:w="11520" w:type="dxa"/>
        <w:tblInd w:w="-432" w:type="dxa"/>
        <w:tblLook w:val="04A0" w:firstRow="1" w:lastRow="0" w:firstColumn="1" w:lastColumn="0" w:noHBand="0" w:noVBand="1"/>
      </w:tblPr>
      <w:tblGrid>
        <w:gridCol w:w="2250"/>
        <w:gridCol w:w="9270"/>
      </w:tblGrid>
      <w:tr w:rsidR="006E2C19" w14:paraId="60C3E292" w14:textId="77777777" w:rsidTr="002E4A4F">
        <w:tc>
          <w:tcPr>
            <w:tcW w:w="2250" w:type="dxa"/>
          </w:tcPr>
          <w:p w14:paraId="3217B16C" w14:textId="77777777" w:rsidR="006E2C19" w:rsidRPr="002E4A4F" w:rsidRDefault="006E2C19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spacing w:val="22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</w:t>
            </w:r>
            <w:r w:rsidRPr="00D8334C">
              <w:rPr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D8334C">
              <w:rPr>
                <w:b/>
                <w:color w:val="FF0000"/>
                <w:sz w:val="28"/>
                <w:szCs w:val="28"/>
              </w:rPr>
              <w:t>J121</w:t>
            </w:r>
            <w:r w:rsidRPr="002E4A4F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Sophomore </w:t>
            </w:r>
            <w:r w:rsidRPr="00D8334C">
              <w:rPr>
                <w:b/>
                <w:color w:val="008000"/>
                <w:sz w:val="28"/>
                <w:szCs w:val="28"/>
              </w:rPr>
              <w:t>M201</w:t>
            </w:r>
            <w:r w:rsidRPr="002E4A4F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750C86" w:rsidRPr="00D8334C">
              <w:rPr>
                <w:b/>
                <w:color w:val="FF6600"/>
                <w:sz w:val="28"/>
                <w:szCs w:val="28"/>
              </w:rPr>
              <w:t xml:space="preserve"> </w:t>
            </w:r>
            <w:r w:rsidR="0057762A" w:rsidRPr="00D8334C">
              <w:rPr>
                <w:b/>
                <w:color w:val="FF6600"/>
                <w:sz w:val="28"/>
                <w:szCs w:val="28"/>
              </w:rPr>
              <w:t>M206</w:t>
            </w:r>
          </w:p>
          <w:p w14:paraId="51FE5745" w14:textId="77777777" w:rsidR="006E2C19" w:rsidRPr="00D8334C" w:rsidRDefault="006E2C19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750C86" w:rsidRPr="00D8334C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2068EF" w:rsidRPr="00D8334C">
              <w:rPr>
                <w:b/>
                <w:color w:val="0000FF"/>
                <w:sz w:val="28"/>
                <w:szCs w:val="28"/>
              </w:rPr>
              <w:t>M101</w:t>
            </w:r>
          </w:p>
        </w:tc>
        <w:tc>
          <w:tcPr>
            <w:tcW w:w="9270" w:type="dxa"/>
          </w:tcPr>
          <w:p w14:paraId="2566E682" w14:textId="77777777" w:rsidR="006E2C19" w:rsidRDefault="006E2C19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Whole Wheat Linguine Noodles / Cream of Mushroom Soup / Instant Brown Rice</w:t>
            </w:r>
          </w:p>
          <w:p w14:paraId="77A5C70A" w14:textId="77777777" w:rsidR="006E2C19" w:rsidRDefault="006E2C19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Greens (</w:t>
            </w:r>
            <w:proofErr w:type="spellStart"/>
            <w:r>
              <w:rPr>
                <w:spacing w:val="-1"/>
              </w:rPr>
              <w:t>collard</w:t>
            </w:r>
            <w:proofErr w:type="gramStart"/>
            <w:r>
              <w:rPr>
                <w:spacing w:val="-1"/>
              </w:rPr>
              <w:t>,</w:t>
            </w:r>
            <w:r w:rsidR="00D855A8">
              <w:rPr>
                <w:spacing w:val="-1"/>
              </w:rPr>
              <w:t>mustard</w:t>
            </w:r>
            <w:proofErr w:type="spellEnd"/>
            <w:proofErr w:type="gramEnd"/>
            <w:r w:rsidR="00D855A8">
              <w:rPr>
                <w:spacing w:val="-1"/>
              </w:rPr>
              <w:t xml:space="preserve">) / Apple Pie Filling </w:t>
            </w:r>
            <w:r>
              <w:rPr>
                <w:spacing w:val="-1"/>
              </w:rPr>
              <w:t xml:space="preserve">/ </w:t>
            </w:r>
            <w:proofErr w:type="spellStart"/>
            <w:r w:rsidR="001A0385">
              <w:rPr>
                <w:spacing w:val="-1"/>
              </w:rPr>
              <w:t>Craisins</w:t>
            </w:r>
            <w:proofErr w:type="spellEnd"/>
            <w:r w:rsidR="001A0385">
              <w:rPr>
                <w:spacing w:val="-1"/>
              </w:rPr>
              <w:t xml:space="preserve">(Not individually wrapped)  </w:t>
            </w:r>
            <w:r>
              <w:rPr>
                <w:spacing w:val="-1"/>
              </w:rPr>
              <w:t xml:space="preserve">Italian Salad Dressing </w:t>
            </w:r>
            <w:r w:rsidR="001A0385">
              <w:rPr>
                <w:spacing w:val="-1"/>
              </w:rPr>
              <w:t xml:space="preserve">/ </w:t>
            </w:r>
            <w:r w:rsidR="00D855A8">
              <w:rPr>
                <w:spacing w:val="-1"/>
              </w:rPr>
              <w:t>Yellow Cake Mix / Vanilla Ici</w:t>
            </w:r>
            <w:r w:rsidR="001A0385">
              <w:rPr>
                <w:spacing w:val="-1"/>
              </w:rPr>
              <w:t>ng</w:t>
            </w:r>
            <w:r w:rsidR="0012067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(canned) / </w:t>
            </w:r>
            <w:r w:rsidR="001A0385">
              <w:rPr>
                <w:spacing w:val="-1"/>
              </w:rPr>
              <w:t xml:space="preserve">Salsa </w:t>
            </w:r>
          </w:p>
          <w:p w14:paraId="2DD1C538" w14:textId="77777777" w:rsidR="00D855A8" w:rsidRDefault="00D855A8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French </w:t>
            </w:r>
            <w:r w:rsidR="001A0385">
              <w:rPr>
                <w:spacing w:val="-1"/>
              </w:rPr>
              <w:t xml:space="preserve">Fried </w:t>
            </w:r>
            <w:r>
              <w:rPr>
                <w:spacing w:val="-1"/>
              </w:rPr>
              <w:t>Onion Topping / Rea</w:t>
            </w:r>
            <w:r w:rsidR="001A0385">
              <w:rPr>
                <w:spacing w:val="-1"/>
              </w:rPr>
              <w:t xml:space="preserve">l Mayonnaise / Sliced Almonds </w:t>
            </w:r>
          </w:p>
          <w:p w14:paraId="6387AF1D" w14:textId="77777777" w:rsidR="00D855A8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Dish Soap (not for dishwasher)</w:t>
            </w:r>
            <w:r w:rsidR="001A0385">
              <w:rPr>
                <w:spacing w:val="-1"/>
              </w:rPr>
              <w:t xml:space="preserve"> / Paper Towels</w:t>
            </w:r>
          </w:p>
          <w:p w14:paraId="6755C718" w14:textId="77777777" w:rsidR="00166D71" w:rsidRDefault="00166D71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6E2C19" w14:paraId="3D0F10E7" w14:textId="77777777" w:rsidTr="002E4A4F">
        <w:tc>
          <w:tcPr>
            <w:tcW w:w="2250" w:type="dxa"/>
          </w:tcPr>
          <w:p w14:paraId="55D7E8BC" w14:textId="77777777" w:rsidR="006E2C19" w:rsidRPr="00D8334C" w:rsidRDefault="00D855A8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 xml:space="preserve">Freshman </w:t>
            </w:r>
            <w:r w:rsidR="001A0385" w:rsidRPr="00D8334C">
              <w:rPr>
                <w:b/>
                <w:color w:val="FF0000"/>
                <w:spacing w:val="-1"/>
                <w:sz w:val="28"/>
                <w:szCs w:val="28"/>
              </w:rPr>
              <w:t>J123</w:t>
            </w:r>
          </w:p>
          <w:p w14:paraId="57084B23" w14:textId="77777777" w:rsidR="00D855A8" w:rsidRPr="00D8334C" w:rsidRDefault="00D855A8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750C86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M203</w:t>
            </w:r>
          </w:p>
          <w:p w14:paraId="74376B8F" w14:textId="77777777" w:rsidR="00D855A8" w:rsidRPr="00D8334C" w:rsidRDefault="00D855A8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57762A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M208</w:t>
            </w:r>
          </w:p>
          <w:p w14:paraId="0D2631BB" w14:textId="77777777" w:rsidR="00D855A8" w:rsidRPr="00D8334C" w:rsidRDefault="00D855A8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2068EF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M104</w:t>
            </w:r>
          </w:p>
        </w:tc>
        <w:tc>
          <w:tcPr>
            <w:tcW w:w="9270" w:type="dxa"/>
          </w:tcPr>
          <w:p w14:paraId="0D4E9240" w14:textId="77777777" w:rsidR="001A0385" w:rsidRDefault="001A0385" w:rsidP="001A0385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Whole Wheat Linguine Noodles / Cream of Mushroom Soup / Instant Brown Rice</w:t>
            </w:r>
          </w:p>
          <w:p w14:paraId="1A4D6763" w14:textId="77777777" w:rsidR="006E2C19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Greens (</w:t>
            </w:r>
            <w:proofErr w:type="spellStart"/>
            <w:r>
              <w:rPr>
                <w:spacing w:val="-1"/>
              </w:rPr>
              <w:t>collard</w:t>
            </w:r>
            <w:proofErr w:type="gramStart"/>
            <w:r>
              <w:rPr>
                <w:spacing w:val="-1"/>
              </w:rPr>
              <w:t>,mustard</w:t>
            </w:r>
            <w:proofErr w:type="spellEnd"/>
            <w:proofErr w:type="gramEnd"/>
            <w:r>
              <w:rPr>
                <w:spacing w:val="-1"/>
              </w:rPr>
              <w:t xml:space="preserve">) / Apple Pie Filling / </w:t>
            </w:r>
            <w:proofErr w:type="spellStart"/>
            <w:r>
              <w:rPr>
                <w:spacing w:val="-1"/>
              </w:rPr>
              <w:t>Craisins</w:t>
            </w:r>
            <w:proofErr w:type="spellEnd"/>
            <w:r>
              <w:rPr>
                <w:spacing w:val="-1"/>
              </w:rPr>
              <w:t>(Not individually wrapped)</w:t>
            </w:r>
          </w:p>
          <w:p w14:paraId="2683F50B" w14:textId="77777777" w:rsidR="0012067A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Balsamic Vinaigrette Salad Dressing / Yell</w:t>
            </w:r>
            <w:r w:rsidR="0012067A">
              <w:rPr>
                <w:spacing w:val="-1"/>
              </w:rPr>
              <w:t xml:space="preserve">ow Cake Mix / </w:t>
            </w:r>
            <w:r>
              <w:rPr>
                <w:spacing w:val="-1"/>
              </w:rPr>
              <w:t>Vanilla Icing</w:t>
            </w:r>
            <w:r w:rsidR="0012067A">
              <w:rPr>
                <w:spacing w:val="-1"/>
              </w:rPr>
              <w:t xml:space="preserve"> </w:t>
            </w:r>
            <w:r>
              <w:rPr>
                <w:spacing w:val="-1"/>
              </w:rPr>
              <w:t>(canne</w:t>
            </w:r>
            <w:r w:rsidR="0012067A">
              <w:rPr>
                <w:spacing w:val="-1"/>
              </w:rPr>
              <w:t xml:space="preserve">d) / Salsa </w:t>
            </w:r>
          </w:p>
          <w:p w14:paraId="2F5C63B0" w14:textId="77777777" w:rsidR="001A0385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French Fried Onion Topping / </w:t>
            </w:r>
            <w:r w:rsidR="0012067A">
              <w:rPr>
                <w:spacing w:val="-1"/>
              </w:rPr>
              <w:t xml:space="preserve">Ketchup / Chopped Pecans </w:t>
            </w:r>
          </w:p>
          <w:p w14:paraId="066935BA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Dish Soap (not for dishwasher) / Paper Towels</w:t>
            </w:r>
          </w:p>
          <w:p w14:paraId="0D3ECB6F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D855A8" w14:paraId="4E108EDA" w14:textId="77777777" w:rsidTr="002E4A4F">
        <w:tc>
          <w:tcPr>
            <w:tcW w:w="2250" w:type="dxa"/>
          </w:tcPr>
          <w:p w14:paraId="060854E0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</w:t>
            </w:r>
            <w:r w:rsidR="001A0385" w:rsidRPr="00D8334C">
              <w:rPr>
                <w:b/>
                <w:color w:val="FF0000"/>
                <w:spacing w:val="-1"/>
                <w:sz w:val="28"/>
                <w:szCs w:val="28"/>
              </w:rPr>
              <w:t xml:space="preserve"> J124</w:t>
            </w:r>
          </w:p>
          <w:p w14:paraId="08ACB885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750C86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M205</w:t>
            </w:r>
          </w:p>
          <w:p w14:paraId="652F810F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57762A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M210</w:t>
            </w:r>
          </w:p>
          <w:p w14:paraId="6A7705DF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2068EF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M106</w:t>
            </w:r>
          </w:p>
        </w:tc>
        <w:tc>
          <w:tcPr>
            <w:tcW w:w="9270" w:type="dxa"/>
          </w:tcPr>
          <w:p w14:paraId="73292BA7" w14:textId="77777777" w:rsidR="00D855A8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No Bake Lasagna Noodles / Cream of Mushroom Soup / Instant Brown Rice</w:t>
            </w:r>
          </w:p>
          <w:p w14:paraId="0D7C983D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Greens (</w:t>
            </w:r>
            <w:proofErr w:type="spellStart"/>
            <w:r>
              <w:rPr>
                <w:spacing w:val="-1"/>
              </w:rPr>
              <w:t>collard</w:t>
            </w:r>
            <w:proofErr w:type="gramStart"/>
            <w:r>
              <w:rPr>
                <w:spacing w:val="-1"/>
              </w:rPr>
              <w:t>,mustard</w:t>
            </w:r>
            <w:proofErr w:type="spellEnd"/>
            <w:proofErr w:type="gramEnd"/>
            <w:r>
              <w:rPr>
                <w:spacing w:val="-1"/>
              </w:rPr>
              <w:t xml:space="preserve">) / Apple Pie Filling / </w:t>
            </w:r>
            <w:proofErr w:type="spellStart"/>
            <w:r>
              <w:rPr>
                <w:spacing w:val="-1"/>
              </w:rPr>
              <w:t>Craisins</w:t>
            </w:r>
            <w:proofErr w:type="spellEnd"/>
            <w:r>
              <w:rPr>
                <w:spacing w:val="-1"/>
              </w:rPr>
              <w:t>(Not individually wrapped)</w:t>
            </w:r>
          </w:p>
          <w:p w14:paraId="7FE9054B" w14:textId="77777777" w:rsidR="0012067A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Catalina Salad Dressing / </w:t>
            </w:r>
            <w:r w:rsidR="0012067A">
              <w:rPr>
                <w:spacing w:val="-1"/>
              </w:rPr>
              <w:t>Yellow Cake Mix / Caramel Topping / Canned Sliced Potatoes</w:t>
            </w:r>
          </w:p>
          <w:p w14:paraId="297D03BC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Garbanzo Beans / BBQ Sauce / Grated Parmesan Cheese</w:t>
            </w:r>
          </w:p>
          <w:p w14:paraId="3C0515F1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Dish Soap (not for dishwasher) / Paper Towels</w:t>
            </w:r>
          </w:p>
          <w:p w14:paraId="2A27A5CE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D855A8" w14:paraId="793AE259" w14:textId="77777777" w:rsidTr="002E4A4F">
        <w:tc>
          <w:tcPr>
            <w:tcW w:w="2250" w:type="dxa"/>
          </w:tcPr>
          <w:p w14:paraId="6C4511D1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</w:t>
            </w:r>
            <w:r w:rsidR="001A0385" w:rsidRPr="00D8334C">
              <w:rPr>
                <w:b/>
                <w:color w:val="FF0000"/>
                <w:spacing w:val="-1"/>
                <w:sz w:val="28"/>
                <w:szCs w:val="28"/>
              </w:rPr>
              <w:t xml:space="preserve"> J127</w:t>
            </w:r>
          </w:p>
          <w:p w14:paraId="30C969DA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750C86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M207</w:t>
            </w:r>
          </w:p>
          <w:p w14:paraId="39EE8B77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57762A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M216</w:t>
            </w:r>
          </w:p>
          <w:p w14:paraId="0F6921B6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M108</w:t>
            </w:r>
          </w:p>
        </w:tc>
        <w:tc>
          <w:tcPr>
            <w:tcW w:w="9270" w:type="dxa"/>
          </w:tcPr>
          <w:p w14:paraId="4F3EEF8D" w14:textId="77777777" w:rsidR="00D855A8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No Bake Lasagna Noodles / Cream of Mushroom Soup / Instant Brown Rice</w:t>
            </w:r>
          </w:p>
          <w:p w14:paraId="3C78C30C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Corn (Not creamed) / Cherry Pie Filling / Raisins (Not individually wrapped)</w:t>
            </w:r>
          </w:p>
          <w:p w14:paraId="7FDF807E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Honey Mustard Salad Dressing / Chocolate Cake Mix / Caramel Topping </w:t>
            </w:r>
          </w:p>
          <w:p w14:paraId="3C515982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Canned Sliced Potatoes / Hot Sauce / BBQ Sauce / Chocolate Chips </w:t>
            </w:r>
          </w:p>
          <w:p w14:paraId="17E3B442" w14:textId="77777777" w:rsidR="0012067A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Dish Soap (not for dishwasher) / Paper Towels</w:t>
            </w:r>
          </w:p>
          <w:p w14:paraId="15870E43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D855A8" w14:paraId="22B1032F" w14:textId="77777777" w:rsidTr="002E4A4F">
        <w:tc>
          <w:tcPr>
            <w:tcW w:w="2250" w:type="dxa"/>
          </w:tcPr>
          <w:p w14:paraId="630A7182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</w:t>
            </w:r>
            <w:r w:rsidR="001A0385" w:rsidRPr="00D8334C">
              <w:rPr>
                <w:b/>
                <w:color w:val="FF0000"/>
                <w:spacing w:val="-1"/>
                <w:sz w:val="28"/>
                <w:szCs w:val="28"/>
              </w:rPr>
              <w:t xml:space="preserve"> J128</w:t>
            </w:r>
          </w:p>
          <w:p w14:paraId="22B167C3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57762A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M209</w:t>
            </w:r>
          </w:p>
          <w:p w14:paraId="0AE66E06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M218</w:t>
            </w:r>
          </w:p>
          <w:p w14:paraId="451788E9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M110</w:t>
            </w:r>
          </w:p>
        </w:tc>
        <w:tc>
          <w:tcPr>
            <w:tcW w:w="9270" w:type="dxa"/>
          </w:tcPr>
          <w:p w14:paraId="32EC3D58" w14:textId="77777777" w:rsidR="002E4A4F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White Chunk Chicken /</w:t>
            </w:r>
            <w:r w:rsidR="002E4A4F">
              <w:rPr>
                <w:spacing w:val="-1"/>
              </w:rPr>
              <w:t xml:space="preserve"> Canned “Light” Fruit Cocktail </w:t>
            </w:r>
            <w:r>
              <w:rPr>
                <w:spacing w:val="-1"/>
              </w:rPr>
              <w:t xml:space="preserve"> </w:t>
            </w:r>
          </w:p>
          <w:p w14:paraId="2BFA259F" w14:textId="77777777" w:rsidR="002E4A4F" w:rsidRDefault="001A0385" w:rsidP="0012067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Three Bean Salad</w:t>
            </w:r>
            <w:r w:rsidR="002E4A4F">
              <w:rPr>
                <w:spacing w:val="-1"/>
              </w:rPr>
              <w:t xml:space="preserve"> / </w:t>
            </w:r>
            <w:r w:rsidR="0012067A">
              <w:rPr>
                <w:spacing w:val="-1"/>
              </w:rPr>
              <w:t xml:space="preserve">Canned Corn (Not </w:t>
            </w:r>
            <w:r w:rsidR="002E4A4F">
              <w:rPr>
                <w:spacing w:val="-1"/>
              </w:rPr>
              <w:t xml:space="preserve">creamed) / Cherry Pie Filling </w:t>
            </w:r>
          </w:p>
          <w:p w14:paraId="368217A2" w14:textId="77777777" w:rsidR="002E4A4F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Raisins (Not individually wrapped)</w:t>
            </w:r>
            <w:r w:rsidR="002E4A4F">
              <w:rPr>
                <w:spacing w:val="-1"/>
              </w:rPr>
              <w:t xml:space="preserve"> / </w:t>
            </w:r>
            <w:r>
              <w:rPr>
                <w:spacing w:val="-1"/>
              </w:rPr>
              <w:t>Ranch Sala</w:t>
            </w:r>
            <w:r w:rsidR="002E4A4F">
              <w:rPr>
                <w:spacing w:val="-1"/>
              </w:rPr>
              <w:t xml:space="preserve">d Dressing / Sugar Cookie Mix </w:t>
            </w:r>
          </w:p>
          <w:p w14:paraId="37D177A5" w14:textId="77777777" w:rsidR="002E4A4F" w:rsidRDefault="0012067A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Chocolate Sauce / Canned Pineapple</w:t>
            </w:r>
            <w:r w:rsidR="00F57E60">
              <w:rPr>
                <w:spacing w:val="-1"/>
              </w:rPr>
              <w:t xml:space="preserve"> Chunks</w:t>
            </w:r>
            <w:r w:rsidR="002E4A4F">
              <w:rPr>
                <w:spacing w:val="-1"/>
              </w:rPr>
              <w:t xml:space="preserve"> / Hot Sauce / BBQ Sauce</w:t>
            </w:r>
          </w:p>
          <w:p w14:paraId="79E7CDF4" w14:textId="77777777" w:rsidR="00F57E60" w:rsidRDefault="00F57E60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Aluminum Cake Pans (9x13)</w:t>
            </w:r>
            <w:r w:rsidR="002E4A4F">
              <w:rPr>
                <w:spacing w:val="-1"/>
              </w:rPr>
              <w:t xml:space="preserve"> / </w:t>
            </w:r>
            <w:r>
              <w:rPr>
                <w:spacing w:val="-1"/>
              </w:rPr>
              <w:t>Dish Soap (not for dishwasher) / Paper Towels</w:t>
            </w:r>
          </w:p>
          <w:p w14:paraId="4CD501C0" w14:textId="77777777" w:rsidR="002E4A4F" w:rsidRDefault="002E4A4F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D855A8" w14:paraId="2DF036E0" w14:textId="77777777" w:rsidTr="002E4A4F">
        <w:trPr>
          <w:trHeight w:val="1466"/>
        </w:trPr>
        <w:tc>
          <w:tcPr>
            <w:tcW w:w="2250" w:type="dxa"/>
          </w:tcPr>
          <w:p w14:paraId="7BD3F325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lastRenderedPageBreak/>
              <w:t>Freshman</w:t>
            </w:r>
            <w:r w:rsidR="00F57E60" w:rsidRPr="00D8334C">
              <w:rPr>
                <w:b/>
                <w:color w:val="FF0000"/>
                <w:spacing w:val="-1"/>
                <w:sz w:val="28"/>
                <w:szCs w:val="28"/>
              </w:rPr>
              <w:t xml:space="preserve"> M103</w:t>
            </w:r>
          </w:p>
          <w:p w14:paraId="0D23C0D0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57762A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M215</w:t>
            </w:r>
          </w:p>
          <w:p w14:paraId="2FA8B478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M222</w:t>
            </w:r>
          </w:p>
          <w:p w14:paraId="76202F51" w14:textId="77777777" w:rsidR="00D855A8" w:rsidRPr="00D8334C" w:rsidRDefault="00D855A8" w:rsidP="00D855A8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M112</w:t>
            </w:r>
          </w:p>
        </w:tc>
        <w:tc>
          <w:tcPr>
            <w:tcW w:w="9270" w:type="dxa"/>
          </w:tcPr>
          <w:p w14:paraId="4BC41A74" w14:textId="77777777" w:rsidR="002E4A4F" w:rsidRDefault="001A0385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Canned White Chunk Chicken / </w:t>
            </w:r>
            <w:r w:rsidR="002E4A4F">
              <w:rPr>
                <w:spacing w:val="-1"/>
              </w:rPr>
              <w:t>Canned “Light” Fruit Cocktail / Spicy Brown Mustard</w:t>
            </w:r>
          </w:p>
          <w:p w14:paraId="3D37C0DD" w14:textId="77777777" w:rsidR="002E4A4F" w:rsidRDefault="001A0385" w:rsidP="00F57E6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Three Bean Salad</w:t>
            </w:r>
            <w:r w:rsidR="002E4A4F">
              <w:rPr>
                <w:spacing w:val="-1"/>
              </w:rPr>
              <w:t xml:space="preserve"> / </w:t>
            </w:r>
            <w:r w:rsidR="00F57E60">
              <w:rPr>
                <w:spacing w:val="-1"/>
              </w:rPr>
              <w:t xml:space="preserve">Canned Corn (Not </w:t>
            </w:r>
            <w:r w:rsidR="002E4A4F">
              <w:rPr>
                <w:spacing w:val="-1"/>
              </w:rPr>
              <w:t xml:space="preserve">creamed) / Cherry Pie Filling </w:t>
            </w:r>
          </w:p>
          <w:p w14:paraId="1EEEA745" w14:textId="77777777" w:rsidR="002E4A4F" w:rsidRDefault="00F57E60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Raisins (Not individually wrapped)</w:t>
            </w:r>
            <w:r w:rsidR="002E4A4F">
              <w:rPr>
                <w:spacing w:val="-1"/>
              </w:rPr>
              <w:t xml:space="preserve"> / </w:t>
            </w:r>
            <w:r>
              <w:rPr>
                <w:spacing w:val="-1"/>
              </w:rPr>
              <w:t>Ranch</w:t>
            </w:r>
            <w:r w:rsidR="002E4A4F">
              <w:rPr>
                <w:spacing w:val="-1"/>
              </w:rPr>
              <w:t xml:space="preserve"> Salad Dressing / Brownie Mix</w:t>
            </w:r>
          </w:p>
          <w:p w14:paraId="4493B265" w14:textId="77777777" w:rsidR="002E4A4F" w:rsidRDefault="00F57E60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Chocolate Icing (canned) </w:t>
            </w:r>
            <w:r w:rsidR="002E4A4F">
              <w:rPr>
                <w:spacing w:val="-1"/>
              </w:rPr>
              <w:t xml:space="preserve"> / </w:t>
            </w:r>
            <w:r>
              <w:rPr>
                <w:spacing w:val="-1"/>
              </w:rPr>
              <w:t>Canned Pineapple C</w:t>
            </w:r>
            <w:r w:rsidR="002E4A4F">
              <w:rPr>
                <w:spacing w:val="-1"/>
              </w:rPr>
              <w:t xml:space="preserve">hunks / Hot Sauce / Olive Oil </w:t>
            </w:r>
          </w:p>
          <w:p w14:paraId="712FAC99" w14:textId="77777777" w:rsidR="00F57E60" w:rsidRDefault="00F57E60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 Purpose Spray Cleaner (409)</w:t>
            </w:r>
          </w:p>
          <w:p w14:paraId="4CFD569A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D855A8" w14:paraId="43EB6B28" w14:textId="77777777" w:rsidTr="002E4A4F">
        <w:trPr>
          <w:trHeight w:val="1466"/>
        </w:trPr>
        <w:tc>
          <w:tcPr>
            <w:tcW w:w="2250" w:type="dxa"/>
          </w:tcPr>
          <w:p w14:paraId="7375FC8C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 M105</w:t>
            </w:r>
          </w:p>
          <w:p w14:paraId="10668A83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57762A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M217</w:t>
            </w:r>
          </w:p>
          <w:p w14:paraId="48DC7C9C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M224</w:t>
            </w:r>
          </w:p>
          <w:p w14:paraId="4DA54F47" w14:textId="77777777" w:rsidR="00D855A8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M114</w:t>
            </w:r>
          </w:p>
        </w:tc>
        <w:tc>
          <w:tcPr>
            <w:tcW w:w="9270" w:type="dxa"/>
          </w:tcPr>
          <w:p w14:paraId="59DF3221" w14:textId="77777777" w:rsidR="00D855A8" w:rsidRDefault="00E432BB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Au Gratin Potatoes (Boxed) / Canned “Light” Fruit Cocktail / Cream of Chicken Soup</w:t>
            </w:r>
          </w:p>
          <w:p w14:paraId="629305EF" w14:textId="77777777" w:rsidR="00E432BB" w:rsidRDefault="00E432BB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Mixed Vegetables / Canned Peaches / Shelled Sunflower Seeds</w:t>
            </w:r>
          </w:p>
          <w:p w14:paraId="3D579BE2" w14:textId="77777777" w:rsidR="00E432BB" w:rsidRDefault="00E432BB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Ranch Salad Dressing / Brownie Mix / Cream Cheese Icing (canned) / Canned Cherries</w:t>
            </w:r>
          </w:p>
          <w:p w14:paraId="650402D1" w14:textId="77777777" w:rsidR="00E432BB" w:rsidRDefault="00E432BB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Real Bacon Bits / Vegetable Oil / Canned Evaporated Milk </w:t>
            </w:r>
          </w:p>
          <w:p w14:paraId="65ED0455" w14:textId="77777777" w:rsidR="00E432BB" w:rsidRDefault="00E432BB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 Purpose Spray Cleaner (409)</w:t>
            </w:r>
          </w:p>
          <w:p w14:paraId="50CC2D1C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E432BB" w14:paraId="564C1492" w14:textId="77777777" w:rsidTr="002E4A4F">
        <w:trPr>
          <w:trHeight w:val="1466"/>
        </w:trPr>
        <w:tc>
          <w:tcPr>
            <w:tcW w:w="2250" w:type="dxa"/>
          </w:tcPr>
          <w:p w14:paraId="397AAB28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 M107</w:t>
            </w:r>
          </w:p>
          <w:p w14:paraId="3204FE44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57762A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M219</w:t>
            </w:r>
          </w:p>
          <w:p w14:paraId="049B3D4A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216C</w:t>
            </w:r>
          </w:p>
          <w:p w14:paraId="528AF767" w14:textId="77777777" w:rsidR="00E432BB" w:rsidRPr="00D8334C" w:rsidRDefault="00E432BB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M116</w:t>
            </w:r>
          </w:p>
        </w:tc>
        <w:tc>
          <w:tcPr>
            <w:tcW w:w="9270" w:type="dxa"/>
          </w:tcPr>
          <w:p w14:paraId="38421B1C" w14:textId="77777777" w:rsidR="0001154E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Au Gratin Potatoes (Boxed) / Canned “Light” Fruit Cocktail / Cream of Chicken Soup</w:t>
            </w:r>
          </w:p>
          <w:p w14:paraId="5B16E234" w14:textId="77777777" w:rsidR="0001154E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Mixed Vegetables / Canned Peaches / Shelled Sunflower Seeds / Croutons</w:t>
            </w:r>
          </w:p>
          <w:p w14:paraId="17F0C759" w14:textId="77777777" w:rsidR="00E432BB" w:rsidRDefault="0001154E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Brownie Mix / Onion Soup Mix / Canned Cherries / Real Bacon Bits / Bread Crumbs</w:t>
            </w:r>
          </w:p>
          <w:p w14:paraId="0B1C6EBD" w14:textId="77777777" w:rsidR="0001154E" w:rsidRDefault="0001154E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Brown Sugar / Crystal Light (2 quart pitcher packs) / All Purpose Spray Cleaner (409)</w:t>
            </w:r>
          </w:p>
          <w:p w14:paraId="5CD0EE1F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01154E" w14:paraId="471161E3" w14:textId="77777777" w:rsidTr="002E4A4F">
        <w:trPr>
          <w:trHeight w:val="1466"/>
        </w:trPr>
        <w:tc>
          <w:tcPr>
            <w:tcW w:w="2250" w:type="dxa"/>
          </w:tcPr>
          <w:p w14:paraId="3FBE01CD" w14:textId="77777777" w:rsidR="0001154E" w:rsidRPr="00D8334C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 M109</w:t>
            </w:r>
          </w:p>
          <w:p w14:paraId="7757EA5D" w14:textId="77777777" w:rsidR="0001154E" w:rsidRPr="00D8334C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</w:t>
            </w:r>
            <w:r w:rsidR="0057762A" w:rsidRPr="00D8334C">
              <w:rPr>
                <w:b/>
                <w:color w:val="008000"/>
                <w:spacing w:val="-1"/>
                <w:sz w:val="28"/>
                <w:szCs w:val="28"/>
              </w:rPr>
              <w:t xml:space="preserve"> M221</w:t>
            </w:r>
          </w:p>
          <w:p w14:paraId="02C6EA46" w14:textId="77777777" w:rsidR="0001154E" w:rsidRPr="00D8334C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218C</w:t>
            </w:r>
          </w:p>
          <w:p w14:paraId="241635E8" w14:textId="77777777" w:rsidR="0001154E" w:rsidRPr="00D8334C" w:rsidRDefault="0001154E" w:rsidP="0001154E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</w:t>
            </w:r>
            <w:r w:rsidR="00166D71" w:rsidRPr="00D8334C">
              <w:rPr>
                <w:b/>
                <w:color w:val="0000FF"/>
                <w:spacing w:val="-1"/>
                <w:sz w:val="28"/>
                <w:szCs w:val="28"/>
              </w:rPr>
              <w:t xml:space="preserve"> M118</w:t>
            </w:r>
          </w:p>
        </w:tc>
        <w:tc>
          <w:tcPr>
            <w:tcW w:w="9270" w:type="dxa"/>
          </w:tcPr>
          <w:p w14:paraId="031EBAC9" w14:textId="77777777" w:rsidR="0001154E" w:rsidRDefault="0001154E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Au Gratin Potatoes (Boxed) / Canned Three Bean Salad / Cream of Chicken Soup </w:t>
            </w:r>
          </w:p>
          <w:p w14:paraId="4CF06FA9" w14:textId="77777777" w:rsidR="0001154E" w:rsidRDefault="0001154E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Mixed Vegetables / Canned Peaches / Shelled Sunflower Seeds / Croutons</w:t>
            </w:r>
          </w:p>
          <w:p w14:paraId="3EF87A8B" w14:textId="77777777" w:rsidR="0001154E" w:rsidRDefault="0001154E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Carrot Cake Mix / Onion Soup Mix / Canned Green Beans / Teriyaki Sauce</w:t>
            </w:r>
          </w:p>
          <w:p w14:paraId="5D81F04D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Lawry’s Seasoning Salt / Colored Sprinkles</w:t>
            </w:r>
          </w:p>
          <w:p w14:paraId="5CEC9097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</w:t>
            </w:r>
            <w:bookmarkStart w:id="0" w:name="_GoBack"/>
            <w:bookmarkEnd w:id="0"/>
            <w:r>
              <w:rPr>
                <w:spacing w:val="-1"/>
              </w:rPr>
              <w:t xml:space="preserve"> Purpose Spray Cleaner (409)</w:t>
            </w:r>
          </w:p>
          <w:p w14:paraId="7A73C9CB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750C86" w14:paraId="5C433608" w14:textId="77777777" w:rsidTr="002E4A4F">
        <w:trPr>
          <w:trHeight w:val="1466"/>
        </w:trPr>
        <w:tc>
          <w:tcPr>
            <w:tcW w:w="2250" w:type="dxa"/>
          </w:tcPr>
          <w:p w14:paraId="00E52619" w14:textId="77777777" w:rsidR="00750C86" w:rsidRPr="00D8334C" w:rsidRDefault="00750C86" w:rsidP="00750C86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00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0000"/>
                <w:spacing w:val="-1"/>
                <w:sz w:val="28"/>
                <w:szCs w:val="28"/>
              </w:rPr>
              <w:t>Freshman M113</w:t>
            </w:r>
          </w:p>
          <w:p w14:paraId="71F33E62" w14:textId="77777777" w:rsidR="00750C86" w:rsidRPr="00D8334C" w:rsidRDefault="00750C86" w:rsidP="00750C86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FF6600"/>
                <w:spacing w:val="-1"/>
                <w:sz w:val="28"/>
                <w:szCs w:val="28"/>
              </w:rPr>
            </w:pPr>
            <w:r w:rsidRPr="00D8334C">
              <w:rPr>
                <w:b/>
                <w:color w:val="FF6600"/>
                <w:spacing w:val="-1"/>
                <w:sz w:val="28"/>
                <w:szCs w:val="28"/>
              </w:rPr>
              <w:t>Junior</w:t>
            </w:r>
            <w:r w:rsidR="002068EF" w:rsidRPr="00D8334C">
              <w:rPr>
                <w:b/>
                <w:color w:val="FF6600"/>
                <w:spacing w:val="-1"/>
                <w:sz w:val="28"/>
                <w:szCs w:val="28"/>
              </w:rPr>
              <w:t xml:space="preserve"> 222C</w:t>
            </w:r>
          </w:p>
          <w:p w14:paraId="1BAD2360" w14:textId="77777777" w:rsidR="00750C86" w:rsidRPr="002E4A4F" w:rsidRDefault="00750C86" w:rsidP="00750C86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9270" w:type="dxa"/>
          </w:tcPr>
          <w:p w14:paraId="5C32DCEF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26 oz. Meatless Spaghetti Sauce / Canned Three </w:t>
            </w:r>
            <w:r w:rsidR="0057762A">
              <w:rPr>
                <w:spacing w:val="-1"/>
              </w:rPr>
              <w:t>Be</w:t>
            </w:r>
            <w:r>
              <w:rPr>
                <w:spacing w:val="-1"/>
              </w:rPr>
              <w:t>an Salad / Cream of Chicken Soup</w:t>
            </w:r>
          </w:p>
          <w:p w14:paraId="2652AC78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Refried Beans / Canned Kidney Beans / Canned Pumpkin / Croutons</w:t>
            </w:r>
          </w:p>
          <w:p w14:paraId="4CAF43CC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proofErr w:type="spellStart"/>
            <w:r>
              <w:rPr>
                <w:spacing w:val="-1"/>
              </w:rPr>
              <w:t>Bisquick</w:t>
            </w:r>
            <w:proofErr w:type="spellEnd"/>
            <w:r>
              <w:rPr>
                <w:spacing w:val="-1"/>
              </w:rPr>
              <w:t xml:space="preserve"> Pancake Mix / Onion Soup Mix / Canned Green Beans / Teriyaki Sauce</w:t>
            </w:r>
          </w:p>
          <w:p w14:paraId="7AC8B888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Mrs. Dash / Cooking Spray </w:t>
            </w:r>
          </w:p>
          <w:p w14:paraId="015C27EE" w14:textId="77777777" w:rsidR="00750C86" w:rsidRDefault="00750C86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 Purpose Spray Cleaner (409)</w:t>
            </w:r>
          </w:p>
          <w:p w14:paraId="477485F0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57762A" w14:paraId="05B11DFE" w14:textId="77777777" w:rsidTr="002E4A4F">
        <w:trPr>
          <w:trHeight w:val="1466"/>
        </w:trPr>
        <w:tc>
          <w:tcPr>
            <w:tcW w:w="2250" w:type="dxa"/>
          </w:tcPr>
          <w:p w14:paraId="197CC127" w14:textId="77777777" w:rsidR="0057762A" w:rsidRPr="00D8334C" w:rsidRDefault="0057762A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8000"/>
                <w:spacing w:val="-1"/>
                <w:sz w:val="28"/>
                <w:szCs w:val="28"/>
              </w:rPr>
            </w:pPr>
            <w:r w:rsidRPr="00D8334C">
              <w:rPr>
                <w:b/>
                <w:color w:val="008000"/>
                <w:spacing w:val="-1"/>
                <w:sz w:val="28"/>
                <w:szCs w:val="28"/>
              </w:rPr>
              <w:t>Sophomore 221C</w:t>
            </w:r>
          </w:p>
          <w:p w14:paraId="620AAC63" w14:textId="77777777" w:rsidR="00166D71" w:rsidRPr="00D8334C" w:rsidRDefault="00166D71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0000FF"/>
                <w:spacing w:val="-1"/>
                <w:sz w:val="28"/>
                <w:szCs w:val="28"/>
              </w:rPr>
            </w:pPr>
            <w:r w:rsidRPr="00D8334C">
              <w:rPr>
                <w:b/>
                <w:color w:val="0000FF"/>
                <w:spacing w:val="-1"/>
                <w:sz w:val="28"/>
                <w:szCs w:val="28"/>
              </w:rPr>
              <w:t>Senior M122</w:t>
            </w:r>
          </w:p>
        </w:tc>
        <w:tc>
          <w:tcPr>
            <w:tcW w:w="9270" w:type="dxa"/>
          </w:tcPr>
          <w:p w14:paraId="4E844D25" w14:textId="77777777" w:rsidR="0057762A" w:rsidRDefault="0057762A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26 oz. Meatless Spaghetti Sauce / Canned Three Bean Salad / Cream of Chicken Soup</w:t>
            </w:r>
          </w:p>
          <w:p w14:paraId="449075F5" w14:textId="77777777" w:rsidR="0057762A" w:rsidRDefault="0057762A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Canned Refried Beans / Canned Kidney Beans / Baking Soda / Croutons</w:t>
            </w:r>
          </w:p>
          <w:p w14:paraId="750A18F5" w14:textId="77777777" w:rsidR="0057762A" w:rsidRDefault="0057762A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proofErr w:type="spellStart"/>
            <w:r>
              <w:rPr>
                <w:spacing w:val="-1"/>
              </w:rPr>
              <w:t>Bisquick</w:t>
            </w:r>
            <w:proofErr w:type="spellEnd"/>
            <w:r>
              <w:rPr>
                <w:spacing w:val="-1"/>
              </w:rPr>
              <w:t xml:space="preserve"> Pancake Mix / Onion Soup Mix / Canned Green Beans / Teriyaki Sauce</w:t>
            </w:r>
          </w:p>
          <w:p w14:paraId="1F6C70DB" w14:textId="77777777" w:rsidR="0057762A" w:rsidRDefault="0057762A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Mrs. Dash / Cooking Spray </w:t>
            </w:r>
          </w:p>
          <w:p w14:paraId="1E325328" w14:textId="77777777" w:rsidR="0057762A" w:rsidRDefault="0057762A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 Purpose Spray Cleaner (409)</w:t>
            </w:r>
          </w:p>
          <w:p w14:paraId="0BACF7F5" w14:textId="77777777" w:rsidR="00166D71" w:rsidRDefault="00166D71" w:rsidP="0057762A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  <w:tr w:rsidR="0057762A" w14:paraId="2AF29DE8" w14:textId="77777777" w:rsidTr="002E4A4F">
        <w:trPr>
          <w:trHeight w:val="1466"/>
        </w:trPr>
        <w:tc>
          <w:tcPr>
            <w:tcW w:w="2250" w:type="dxa"/>
          </w:tcPr>
          <w:p w14:paraId="76D83E49" w14:textId="77777777" w:rsidR="0057762A" w:rsidRPr="00D8334C" w:rsidRDefault="00166D71" w:rsidP="00E432BB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b/>
                <w:color w:val="B7AD3B"/>
                <w:spacing w:val="-1"/>
                <w:sz w:val="28"/>
                <w:szCs w:val="28"/>
              </w:rPr>
            </w:pPr>
            <w:r w:rsidRPr="00D8334C">
              <w:rPr>
                <w:b/>
                <w:color w:val="B7AD3B"/>
                <w:spacing w:val="-1"/>
                <w:sz w:val="28"/>
                <w:szCs w:val="28"/>
              </w:rPr>
              <w:t>Faculty</w:t>
            </w:r>
          </w:p>
        </w:tc>
        <w:tc>
          <w:tcPr>
            <w:tcW w:w="9270" w:type="dxa"/>
          </w:tcPr>
          <w:p w14:paraId="60DA6C61" w14:textId="77777777" w:rsidR="0057762A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Egg Noodles / Canned White Chunk Chicken / Cream of Chicken Soup</w:t>
            </w:r>
          </w:p>
          <w:p w14:paraId="367CBACD" w14:textId="7B739A99" w:rsidR="00166D71" w:rsidRDefault="00FF2B02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Gr</w:t>
            </w:r>
            <w:r w:rsidR="00166D71">
              <w:rPr>
                <w:spacing w:val="-1"/>
              </w:rPr>
              <w:t xml:space="preserve">ape Jelly / Peanut Butter / Baking Soda / Teriyaki Sauce / </w:t>
            </w:r>
            <w:proofErr w:type="spellStart"/>
            <w:r w:rsidR="00166D71">
              <w:rPr>
                <w:spacing w:val="-1"/>
              </w:rPr>
              <w:t>Bisquick</w:t>
            </w:r>
            <w:proofErr w:type="spellEnd"/>
            <w:r w:rsidR="00166D71">
              <w:rPr>
                <w:spacing w:val="-1"/>
              </w:rPr>
              <w:t xml:space="preserve"> Pancake Mix</w:t>
            </w:r>
          </w:p>
          <w:p w14:paraId="6A172416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Lawry’s Seasoning Salt / Bread Crumbs / Canned Refried Beans / Taco Seasoning</w:t>
            </w:r>
          </w:p>
          <w:p w14:paraId="14D04320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 xml:space="preserve">Pumpkin Pie Spice </w:t>
            </w:r>
          </w:p>
          <w:p w14:paraId="14ABE204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  <w:r>
              <w:rPr>
                <w:spacing w:val="-1"/>
              </w:rPr>
              <w:t>Crystal Light (2 quart pitcher packs) / All Purpose Spray Cleaner (409)</w:t>
            </w:r>
          </w:p>
          <w:p w14:paraId="210A808E" w14:textId="77777777" w:rsidR="00166D71" w:rsidRDefault="00166D71" w:rsidP="009A2A80">
            <w:pPr>
              <w:pStyle w:val="Heading1"/>
              <w:tabs>
                <w:tab w:val="left" w:pos="90"/>
              </w:tabs>
              <w:spacing w:before="17"/>
              <w:ind w:left="0" w:right="-492"/>
              <w:rPr>
                <w:spacing w:val="-1"/>
              </w:rPr>
            </w:pPr>
          </w:p>
        </w:tc>
      </w:tr>
    </w:tbl>
    <w:p w14:paraId="38A08A59" w14:textId="77777777" w:rsidR="002E4A4F" w:rsidRPr="002E4A4F" w:rsidRDefault="00166D71" w:rsidP="00166D71">
      <w:pPr>
        <w:pStyle w:val="Heading1"/>
        <w:tabs>
          <w:tab w:val="left" w:pos="90"/>
        </w:tabs>
        <w:spacing w:before="17"/>
        <w:ind w:left="-270" w:right="-492"/>
        <w:jc w:val="center"/>
        <w:rPr>
          <w:b/>
          <w:color w:val="548DD4" w:themeColor="text2" w:themeTint="99"/>
          <w:spacing w:val="-1"/>
          <w:sz w:val="32"/>
          <w:szCs w:val="32"/>
        </w:rPr>
      </w:pPr>
      <w:r w:rsidRPr="002E4A4F">
        <w:rPr>
          <w:b/>
          <w:color w:val="548DD4" w:themeColor="text2" w:themeTint="99"/>
          <w:spacing w:val="-1"/>
          <w:sz w:val="32"/>
          <w:szCs w:val="32"/>
        </w:rPr>
        <w:t xml:space="preserve">Please check expiration dates on the food that you are going to purchase.  </w:t>
      </w:r>
    </w:p>
    <w:p w14:paraId="01E85399" w14:textId="77777777" w:rsidR="006E2C19" w:rsidRPr="002E4A4F" w:rsidRDefault="00166D71" w:rsidP="00166D71">
      <w:pPr>
        <w:pStyle w:val="Heading1"/>
        <w:tabs>
          <w:tab w:val="left" w:pos="90"/>
        </w:tabs>
        <w:spacing w:before="17"/>
        <w:ind w:left="-270" w:right="-492"/>
        <w:jc w:val="center"/>
        <w:rPr>
          <w:b/>
          <w:color w:val="548DD4" w:themeColor="text2" w:themeTint="99"/>
          <w:spacing w:val="-1"/>
          <w:sz w:val="32"/>
          <w:szCs w:val="32"/>
        </w:rPr>
      </w:pPr>
      <w:r w:rsidRPr="002E4A4F">
        <w:rPr>
          <w:b/>
          <w:color w:val="548DD4" w:themeColor="text2" w:themeTint="99"/>
          <w:spacing w:val="-1"/>
          <w:sz w:val="32"/>
          <w:szCs w:val="32"/>
        </w:rPr>
        <w:t xml:space="preserve">Look for expiration dates as far into the future </w:t>
      </w:r>
      <w:r w:rsidR="002E4A4F">
        <w:rPr>
          <w:b/>
          <w:color w:val="548DD4" w:themeColor="text2" w:themeTint="99"/>
          <w:spacing w:val="-1"/>
          <w:sz w:val="32"/>
          <w:szCs w:val="32"/>
        </w:rPr>
        <w:t>as possible.  Thank you!!!</w:t>
      </w:r>
    </w:p>
    <w:sectPr w:rsidR="006E2C19" w:rsidRPr="002E4A4F" w:rsidSect="002E4A4F">
      <w:pgSz w:w="12240" w:h="15840"/>
      <w:pgMar w:top="576" w:right="64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0"/>
    <w:rsid w:val="0001154E"/>
    <w:rsid w:val="0012067A"/>
    <w:rsid w:val="00166D71"/>
    <w:rsid w:val="001A0385"/>
    <w:rsid w:val="001F55DB"/>
    <w:rsid w:val="002068EF"/>
    <w:rsid w:val="002E4A4F"/>
    <w:rsid w:val="004D7047"/>
    <w:rsid w:val="0057762A"/>
    <w:rsid w:val="005D02A7"/>
    <w:rsid w:val="006E2C19"/>
    <w:rsid w:val="00750C86"/>
    <w:rsid w:val="008A586E"/>
    <w:rsid w:val="009A2A80"/>
    <w:rsid w:val="00B6724C"/>
    <w:rsid w:val="00D8334C"/>
    <w:rsid w:val="00D855A8"/>
    <w:rsid w:val="00E432BB"/>
    <w:rsid w:val="00F57E60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13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A8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2A80"/>
    <w:pPr>
      <w:ind w:left="559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2A80"/>
    <w:rPr>
      <w:rFonts w:ascii="Calibri" w:eastAsia="Calibri" w:hAnsi="Calibr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8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A8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A2A80"/>
    <w:pPr>
      <w:ind w:left="559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2A80"/>
    <w:rPr>
      <w:rFonts w:ascii="Calibri" w:eastAsia="Calibri" w:hAnsi="Calibr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8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anzalone@slu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852</Words>
  <Characters>4860</Characters>
  <Application>Microsoft Macintosh Word</Application>
  <DocSecurity>0</DocSecurity>
  <Lines>40</Lines>
  <Paragraphs>11</Paragraphs>
  <ScaleCrop>false</ScaleCrop>
  <Company>SLUH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O'Malley</dc:creator>
  <cp:keywords/>
  <dc:description/>
  <cp:lastModifiedBy>Jorie O'Malley</cp:lastModifiedBy>
  <cp:revision>3</cp:revision>
  <cp:lastPrinted>2016-09-08T16:30:00Z</cp:lastPrinted>
  <dcterms:created xsi:type="dcterms:W3CDTF">2016-09-08T14:15:00Z</dcterms:created>
  <dcterms:modified xsi:type="dcterms:W3CDTF">2016-09-08T18:58:00Z</dcterms:modified>
</cp:coreProperties>
</file>