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B9513B" w:rsidRDefault="00C0290A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7242D3" wp14:editId="717A59C3">
                <wp:simplePos x="0" y="0"/>
                <wp:positionH relativeFrom="column">
                  <wp:posOffset>-425450</wp:posOffset>
                </wp:positionH>
                <wp:positionV relativeFrom="paragraph">
                  <wp:posOffset>-316230</wp:posOffset>
                </wp:positionV>
                <wp:extent cx="6775450" cy="857250"/>
                <wp:effectExtent l="0" t="0" r="635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5450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61A90" w:rsidRPr="00D83EC8" w:rsidRDefault="00D61A90" w:rsidP="00D61A9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52"/>
                                <w:szCs w:val="52"/>
                                <w:u w:val="single"/>
                              </w:rPr>
                              <w:t>PACES</w:t>
                            </w:r>
                            <w:r w:rsidR="009B7137">
                              <w:t xml:space="preserve"> </w:t>
                            </w:r>
                          </w:p>
                          <w:p w:rsidR="00D61A90" w:rsidRPr="00D83EC8" w:rsidRDefault="00D61A90" w:rsidP="00D61A9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P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are</w:t>
                            </w:r>
                            <w:r w:rsidR="00922BC0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nt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A</w:t>
                            </w:r>
                            <w:r w:rsidR="00922BC0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ssociation for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C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ultural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nrichment at 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  <w:t>S</w:t>
                            </w:r>
                            <w:r w:rsidRPr="00D83EC8">
                              <w:rPr>
                                <w:rFonts w:ascii="Maiandra GD" w:hAnsi="Maiandra GD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LUH</w:t>
                            </w:r>
                          </w:p>
                          <w:p w:rsidR="00D61A90" w:rsidRDefault="00D61A90" w:rsidP="00D61A90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D61A90" w:rsidRPr="00551B14" w:rsidRDefault="00D61A90" w:rsidP="00D61A90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242D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33.5pt;margin-top:-24.9pt;width:533.5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TBOgAIAAA8FAAAOAAAAZHJzL2Uyb0RvYy54bWysVG1v2yAQ/j5p/wHxPbWdOi+24lRNu0yT&#10;uhep3Q8ggGM0DAxI7K7af9+BkzTdizRN8wcM3PFwd89zLK76VqI9t05oVeHsIsWIK6qZUNsKf35Y&#10;j+YYOU8UI1IrXuFH7vDV8vWrRWdKPtaNloxbBCDKlZ2pcOO9KZPE0Ya3xF1owxUYa21b4mFptwmz&#10;pAP0VibjNJ0mnbbMWE25c7B7OxjxMuLXNaf+Y1077pGsMMTm42jjuAljslyQcmuJaQQ9hEH+IYqW&#10;CAWXnqBuiSdoZ8UvUK2gVjtd+wuq20TXtaA85gDZZOlP2dw3xPCYCxTHmVOZ3P+DpR/2nywSrMKX&#10;GCnSAkUPvPdopXt0GarTGVeC070BN9/DNrAcM3XmTtMvDil90xC15dfW6q7hhEF0WTiZnB0dcFwA&#10;2XTvNYNryM7rCNTXtg2lg2IgQAeWHk/MhFAobE5ns0k+ARMF23wyG8M8XEHK42ljnX/LdYvCpMIW&#10;mI/oZH/n/OB6dAmXOS0FWwsp48JuNzfSoj0Blazjd0B/4SZVcFY6HBsQhx0IEu4IthBuZP2pyMZ5&#10;uhoXo/V0Phvl63wyKmbpfJRmxaqYpnmR366/hwCzvGwEY1zdCcWPCszyv2P40AuDdqIGUVfhYjKe&#10;DBT9Mck0fr9LshUeGlKKFup8ciJlIPaNYpA2KT0RcpgnL8OPhEANjv9YlSiDwPygAd9vekAJ2tho&#10;9giCsBr4AmrhFYFJo+03jDroyAq7rztiOUbynQJRFVmehxaOixw0AAt7btmcW4iiAFVhj9EwvfFD&#10;2++MFdsGbhpkrPQ1CLEWUSPPUR3kC10Xkzm8EKGtz9fR6/kdW/4AAAD//wMAUEsDBBQABgAIAAAA&#10;IQAFUy4i3wAAAAsBAAAPAAAAZHJzL2Rvd25yZXYueG1sTI/BbsJADETvlfoPKyP1UsGmCBJIs0Ft&#10;pVa9QvkAJzFJRNYbZRcS/r7m1Ppka0bjN9lusp260uBbxwZeFhEo4tJVLdcGjj+f8w0oH5Ar7ByT&#10;gRt52OWPDxmmlRt5T9dDqJWEsE/RQBNCn2rty4Ys+oXriUU7ucFikHOodTXgKOG208soirXFluVD&#10;gz19NFSeDxdr4PQ9Pq+3Y/EVjsl+Fb9jmxTuZszTbHp7BRVoCn9muOMLOuTCVLgLV151BuZxIl2C&#10;LKutdLg7IhlQhYHNegk6z/T/DvkvAAAA//8DAFBLAQItABQABgAIAAAAIQC2gziS/gAAAOEBAAAT&#10;AAAAAAAAAAAAAAAAAAAAAABbQ29udGVudF9UeXBlc10ueG1sUEsBAi0AFAAGAAgAAAAhADj9If/W&#10;AAAAlAEAAAsAAAAAAAAAAAAAAAAALwEAAF9yZWxzLy5yZWxzUEsBAi0AFAAGAAgAAAAhAObVME6A&#10;AgAADwUAAA4AAAAAAAAAAAAAAAAALgIAAGRycy9lMm9Eb2MueG1sUEsBAi0AFAAGAAgAAAAhAAVT&#10;LiLfAAAACwEAAA8AAAAAAAAAAAAAAAAA2gQAAGRycy9kb3ducmV2LnhtbFBLBQYAAAAABAAEAPMA&#10;AADmBQAAAAA=&#10;" stroked="f">
                <v:textbox>
                  <w:txbxContent>
                    <w:p w:rsidR="00D61A90" w:rsidRPr="00D83EC8" w:rsidRDefault="00D61A90" w:rsidP="00D61A90">
                      <w:pPr>
                        <w:jc w:val="center"/>
                        <w:rPr>
                          <w:rFonts w:ascii="Maiandra GD" w:hAnsi="Maiandra GD"/>
                          <w:b/>
                          <w:color w:val="1F497D" w:themeColor="text2"/>
                          <w:sz w:val="52"/>
                          <w:szCs w:val="52"/>
                          <w:u w:val="single"/>
                        </w:rPr>
                      </w:pP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52"/>
                          <w:szCs w:val="52"/>
                          <w:u w:val="single"/>
                        </w:rPr>
                        <w:t>PACES</w:t>
                      </w:r>
                      <w:r w:rsidR="009B7137">
                        <w:t xml:space="preserve"> </w:t>
                      </w:r>
                    </w:p>
                    <w:p w:rsidR="00D61A90" w:rsidRPr="00D83EC8" w:rsidRDefault="00D61A90" w:rsidP="00D61A90">
                      <w:pPr>
                        <w:jc w:val="center"/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P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are</w:t>
                      </w:r>
                      <w:r w:rsidR="00922BC0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nt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A</w:t>
                      </w:r>
                      <w:r w:rsidR="00922BC0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ssociation for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C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ultural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E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 xml:space="preserve">nrichment at 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  <w:t>S</w:t>
                      </w:r>
                      <w:r w:rsidRPr="00D83EC8">
                        <w:rPr>
                          <w:rFonts w:ascii="Maiandra GD" w:hAnsi="Maiandra GD"/>
                          <w:b/>
                          <w:color w:val="1F497D" w:themeColor="text2"/>
                          <w:sz w:val="20"/>
                          <w:szCs w:val="20"/>
                        </w:rPr>
                        <w:t>LUH</w:t>
                      </w:r>
                    </w:p>
                    <w:p w:rsidR="00D61A90" w:rsidRDefault="00D61A90" w:rsidP="00D61A90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  <w:p w:rsidR="00D61A90" w:rsidRPr="00551B14" w:rsidRDefault="00D61A90" w:rsidP="00D61A90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4403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2478405</wp:posOffset>
                </wp:positionV>
                <wp:extent cx="6869725" cy="8029575"/>
                <wp:effectExtent l="0" t="0" r="762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9725" cy="802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27D5E" w:rsidRDefault="00C030FA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Virtual</w:t>
                            </w:r>
                            <w:r w:rsidR="00C0290A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ZOOM</w:t>
                            </w:r>
                            <w:r w:rsidR="00C553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 M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ee</w:t>
                            </w:r>
                            <w:r w:rsidR="00C553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ing </w:t>
                            </w:r>
                          </w:p>
                          <w:p w:rsidR="00395094" w:rsidRPr="00E44862" w:rsidRDefault="00C030FA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Agenda</w:t>
                            </w:r>
                          </w:p>
                          <w:p w:rsidR="007D5610" w:rsidRDefault="00C030FA" w:rsidP="00395094">
                            <w:pPr>
                              <w:pStyle w:val="NoSpacing"/>
                              <w:jc w:val="center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Tues, </w:t>
                            </w:r>
                            <w:r w:rsidR="0046062D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Oct 13</w:t>
                            </w:r>
                            <w:r w:rsidR="00C55379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F84BE3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2020</w:t>
                            </w:r>
                            <w:r w:rsidR="00485481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, 7</w:t>
                            </w:r>
                            <w:r w:rsidR="00395094" w:rsidRPr="00E44862"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  <w:t>:00p</w:t>
                            </w:r>
                          </w:p>
                          <w:p w:rsidR="00395094" w:rsidRPr="00E44862" w:rsidRDefault="00395094" w:rsidP="00B27D5E">
                            <w:pPr>
                              <w:pStyle w:val="NoSpacing"/>
                              <w:rPr>
                                <w:b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C030FA" w:rsidRPr="00E44862" w:rsidRDefault="00C030FA" w:rsidP="00C03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Opening Prayer</w:t>
                            </w:r>
                          </w:p>
                          <w:p w:rsidR="00C030FA" w:rsidRPr="00B27D5E" w:rsidRDefault="00C030FA" w:rsidP="00C03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27D5E">
                              <w:rPr>
                                <w:b/>
                                <w:i/>
                                <w:color w:val="1F497D" w:themeColor="text2"/>
                                <w:sz w:val="24"/>
                                <w:szCs w:val="24"/>
                              </w:rPr>
                              <w:t>Welcome</w:t>
                            </w:r>
                            <w:r w:rsidRPr="00B27D5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and Introductions </w:t>
                            </w:r>
                          </w:p>
                          <w:p w:rsidR="00C030FA" w:rsidRPr="00B27D5E" w:rsidRDefault="00C030FA" w:rsidP="004D4B9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27D5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President’s </w:t>
                            </w:r>
                            <w:r w:rsidR="00C0313D" w:rsidRPr="00B27D5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Report </w:t>
                            </w:r>
                            <w:r w:rsidR="0037267A" w:rsidRPr="00B27D5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E4B61" w:rsidRDefault="00BE4B61" w:rsidP="002D2C1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Sub Committee Reports</w:t>
                            </w:r>
                          </w:p>
                          <w:p w:rsidR="00BE4B61" w:rsidRDefault="00BE4B61" w:rsidP="00BE4B6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Hiring for Diversity – Mari Watanabe</w:t>
                            </w:r>
                          </w:p>
                          <w:p w:rsidR="00BE4B61" w:rsidRPr="00B27D5E" w:rsidRDefault="00BE4B61" w:rsidP="00BE4B61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Anti-Bias Training for SLUH Faculty – Tiffany Whitlock</w:t>
                            </w:r>
                          </w:p>
                          <w:p w:rsidR="00C030FA" w:rsidRDefault="00C030FA" w:rsidP="00C030F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B27D5E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Old Business</w:t>
                            </w:r>
                          </w:p>
                          <w:p w:rsidR="00E85947" w:rsidRDefault="00E85947" w:rsidP="00E859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Open – Scribe/Secretary - Someone to write minutes</w:t>
                            </w:r>
                          </w:p>
                          <w:p w:rsidR="00E85947" w:rsidRDefault="00E85947" w:rsidP="00E859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Filled - Web Content Co-Coordinator – Quiana Harold – Yay </w:t>
                            </w:r>
                            <w:r w:rsid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–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thanks</w:t>
                            </w:r>
                          </w:p>
                          <w:p w:rsidR="00C0290A" w:rsidRDefault="00C0290A" w:rsidP="00E859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Write Bylaws - Completed</w:t>
                            </w:r>
                          </w:p>
                          <w:p w:rsidR="0067156A" w:rsidRDefault="00321C63" w:rsidP="00671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New Business</w:t>
                            </w:r>
                          </w:p>
                          <w:p w:rsidR="0046062D" w:rsidRDefault="0046062D" w:rsidP="004606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Resources for SLUH Community for our PACES Page</w:t>
                            </w:r>
                          </w:p>
                          <w:p w:rsidR="0046062D" w:rsidRPr="00C0290A" w:rsidRDefault="0046062D" w:rsidP="008D51EC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Books, Articles, blogs, videos</w:t>
                            </w:r>
                            <w:r w:rsidR="00C0290A"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Email to PACES@SLUH.org</w:t>
                            </w:r>
                          </w:p>
                          <w:p w:rsidR="00E85947" w:rsidRDefault="00E85947" w:rsidP="00E8594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Discussion Series</w:t>
                            </w:r>
                          </w:p>
                          <w:p w:rsidR="00E85947" w:rsidRPr="00C0290A" w:rsidRDefault="00E85947" w:rsidP="001C3997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Nov - Voices of SLUH </w:t>
                            </w:r>
                            <w:r w:rsidR="00C0290A"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Review/Reflect/Relate</w:t>
                            </w:r>
                          </w:p>
                          <w:p w:rsidR="0046062D" w:rsidRDefault="0046062D" w:rsidP="0046062D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Around SLUH</w:t>
                            </w:r>
                            <w:r w:rsid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– “Parents on the Plaza”</w:t>
                            </w:r>
                          </w:p>
                          <w:p w:rsidR="00C0290A" w:rsidRPr="00C0290A" w:rsidRDefault="00C0290A" w:rsidP="00E41279">
                            <w:pPr>
                              <w:pStyle w:val="ListParagraph"/>
                              <w:numPr>
                                <w:ilvl w:val="3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C0290A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Tues &amp; Wed, Oct 20 &amp; 21, 2:15 – 3:15 - Volunteer or just come</w:t>
                            </w:r>
                          </w:p>
                          <w:p w:rsidR="009C59B2" w:rsidRDefault="009C59B2" w:rsidP="009C59B2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Happy Holiday Hour Zoom Event – Dec</w:t>
                            </w:r>
                          </w:p>
                          <w:p w:rsidR="002E13BD" w:rsidRPr="005A7FDD" w:rsidRDefault="009C59B2" w:rsidP="0074126C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 w:rsidRPr="005A7FD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Grab your favorite beverage and let’s have fun!</w:t>
                            </w:r>
                            <w:r w:rsidR="00212A95" w:rsidRPr="005A7FD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A2CE7" w:rsidRDefault="005A2CE7" w:rsidP="005A2CE7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Parent Ideas for PACES</w:t>
                            </w:r>
                          </w:p>
                          <w:p w:rsidR="00646F93" w:rsidRDefault="00511118" w:rsidP="00646F9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Adjournment</w:t>
                            </w:r>
                          </w:p>
                          <w:p w:rsidR="00511118" w:rsidRDefault="00511118" w:rsidP="00511118">
                            <w:pPr>
                              <w:pStyle w:val="ListParagraph"/>
                              <w:numPr>
                                <w:ilvl w:val="1"/>
                                <w:numId w:val="1"/>
                              </w:numP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 xml:space="preserve">Next Meeting – Tues, </w:t>
                            </w:r>
                            <w:r w:rsidR="0046062D"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Nov 10</w:t>
                            </w:r>
                            <w:r>
                              <w:rPr>
                                <w:color w:val="1F497D" w:themeColor="text2"/>
                                <w:sz w:val="24"/>
                                <w:szCs w:val="24"/>
                              </w:rPr>
                              <w:t>, 2020</w:t>
                            </w: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Default="00D90C2C" w:rsidP="007D5610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7D5610" w:rsidRPr="007D5610" w:rsidRDefault="007D5610" w:rsidP="007D5610">
                            <w:pPr>
                              <w:rPr>
                                <w:color w:val="000000"/>
                              </w:rPr>
                            </w:pPr>
                          </w:p>
                          <w:p w:rsidR="00314CB1" w:rsidRPr="00314CB1" w:rsidRDefault="007D5610" w:rsidP="007D5610">
                            <w:pPr>
                              <w:pStyle w:val="ListParagraph"/>
                              <w:rPr>
                                <w:color w:val="000000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  <w:t xml:space="preserve"> </w:t>
                            </w:r>
                            <w:r w:rsidR="001168FE">
                              <w:tab/>
                            </w:r>
                            <w:r w:rsidR="001168FE">
                              <w:tab/>
                            </w:r>
                          </w:p>
                          <w:p w:rsidR="00F3775D" w:rsidRPr="00934A86" w:rsidRDefault="00F3775D" w:rsidP="00934A86">
                            <w:pPr>
                              <w:spacing w:after="0" w:line="240" w:lineRule="auto"/>
                              <w:ind w:left="1800"/>
                              <w:rPr>
                                <w:rFonts w:ascii="Calibri" w:hAnsi="Calibri"/>
                                <w:color w:val="000000"/>
                              </w:rPr>
                            </w:pPr>
                          </w:p>
                          <w:p w:rsidR="00551B14" w:rsidRDefault="0060000C" w:rsidP="00395094">
                            <w:pPr>
                              <w:rPr>
                                <w:noProof/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  <w:r w:rsidR="00551B14" w:rsidRPr="00551B14">
                              <w:rPr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4C1496EB" wp14:editId="4CEE8D43">
                                  <wp:extent cx="2324100" cy="732014"/>
                                  <wp:effectExtent l="0" t="0" r="0" b="0"/>
                                  <wp:docPr id="7" name="Picture 7" descr="C:\Users\User\Desktop\u.city pic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User\Desktop\u.city pic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409" t="17275" b="23314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9777" cy="7401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95094" w:rsidRPr="001E6346" w:rsidRDefault="00395094" w:rsidP="00395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33.45pt;margin-top:195.15pt;width:540.9pt;height:6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4UlhAIAABcFAAAOAAAAZHJzL2Uyb0RvYy54bWysVFtv2yAUfp+0/4B4T32Rc7FVp2rSZZrU&#10;XaR2P4AAjtEwMCCxu6n/fQectOku0jTND5jDOXzn9h0ur4ZOogO3TmhV4+wixYgrqplQuxp/vt9M&#10;Fhg5TxQjUite4wfu8NXy9avL3lQ8162WjFsEIMpVvalx672pksTRlnfEXWjDFSgbbTviQbS7hFnS&#10;A3onkzxNZ0mvLTNWU+4cnN6MSryM+E3Dqf/YNI57JGsMsfm42rhuw5osL0m1s8S0gh7DIP8QRUeE&#10;AqdPUDfEE7S34heoTlCrnW78BdVdoptGUB5zgGyy9Kds7lpieMwFiuPMU5nc/4OlHw6fLBKsxgVG&#10;inTQons+eLTSA8pDdXrjKjC6M2DmBziGLsdMnbnV9ItDSq9bonb82lrdt5wwiC4LN5OzqyOOCyDb&#10;/r1m4IbsvY5AQ2O7UDooBgJ06NLDU2dCKBQOZ4tZOc+nGFHQLdK8nM6n0QepTteNdf4t1x0Kmxpb&#10;aH2EJ4db50M4pDqZBG9OS8E2Qsoo2N12LS06EKDJJn5H9BdmUgVjpcO1EXE8gSjBR9CFeGPbv5dZ&#10;XqSrvJxsZov5pNgU00k5TxeTNCtX5SwtyuJm8xgCzIqqFYxxdSsUP1EwK/6uxcdhGMkTSYj6GpdT&#10;KFXM649JpvH7XZKd8DCRUnSh0OELRqQKnX2jWNx7IuS4T16GH6sMNTj9Y1UiD0LrRxL4YTtEwkWS&#10;BI5sNXsAYlgNbYPuw2sCm1bbbxj1MJk1dl/3xHKM5DsF5CqzogijHIViOs9BsOea7bmGKApQNfYY&#10;jdu1H8d/b6zYteBppLPS10DIRkSqPEd1pDFMX8zp+FKE8T6Xo9Xze7b8AQAA//8DAFBLAwQUAAYA&#10;CAAAACEAKmcrCOEAAAANAQAADwAAAGRycy9kb3ducmV2LnhtbEyPTW7CMBBG95V6B2uQuqnApgRD&#10;0jiordSqWygHmMQmiYjHUWxIuH3Nqt3Nz9M3b/LdZDt2NYNvHSlYLgQwQ5XTLdUKjj+f8y0wH5A0&#10;do6MgpvxsCseH3LMtBtpb66HULMYQj5DBU0Ifca5rxpj0S9cbyjuTm6wGGI71FwPOMZw2/EXISS3&#10;2FK80GBvPhpTnQ8Xq+D0PT6v07H8CsfNPpHv2G5Kd1PqaTa9vQILZgp/MNz1ozoU0al0F9KedQrm&#10;UqYRVbBKxQrYnRDLJI7KWMl1sgVe5Pz/F8UvAAAA//8DAFBLAQItABQABgAIAAAAIQC2gziS/gAA&#10;AOEBAAATAAAAAAAAAAAAAAAAAAAAAABbQ29udGVudF9UeXBlc10ueG1sUEsBAi0AFAAGAAgAAAAh&#10;ADj9If/WAAAAlAEAAAsAAAAAAAAAAAAAAAAALwEAAF9yZWxzLy5yZWxzUEsBAi0AFAAGAAgAAAAh&#10;AAhbhSWEAgAAFwUAAA4AAAAAAAAAAAAAAAAALgIAAGRycy9lMm9Eb2MueG1sUEsBAi0AFAAGAAgA&#10;AAAhACpnKwjhAAAADQEAAA8AAAAAAAAAAAAAAAAA3gQAAGRycy9kb3ducmV2LnhtbFBLBQYAAAAA&#10;BAAEAPMAAADsBQAAAAA=&#10;" stroked="f">
                <v:textbox>
                  <w:txbxContent>
                    <w:p w:rsidR="00B27D5E" w:rsidRDefault="00C030FA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Virtual</w:t>
                      </w:r>
                      <w:r w:rsidR="00C0290A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ZOOM</w:t>
                      </w:r>
                      <w:r w:rsidR="00C553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 M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ee</w:t>
                      </w:r>
                      <w:r w:rsidR="00C553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ing </w:t>
                      </w:r>
                    </w:p>
                    <w:p w:rsidR="00395094" w:rsidRPr="00E44862" w:rsidRDefault="00C030FA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Agenda</w:t>
                      </w:r>
                    </w:p>
                    <w:p w:rsidR="007D5610" w:rsidRDefault="00C030FA" w:rsidP="00395094">
                      <w:pPr>
                        <w:pStyle w:val="NoSpacing"/>
                        <w:jc w:val="center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Tues, </w:t>
                      </w:r>
                      <w:r w:rsidR="0046062D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Oct 13</w:t>
                      </w:r>
                      <w:r w:rsidR="00C55379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 xml:space="preserve">, </w:t>
                      </w:r>
                      <w:r w:rsidR="00F84BE3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2020</w:t>
                      </w:r>
                      <w:r w:rsidR="00485481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, 7</w:t>
                      </w:r>
                      <w:r w:rsidR="00395094" w:rsidRPr="00E44862"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  <w:t>:00p</w:t>
                      </w:r>
                    </w:p>
                    <w:p w:rsidR="00395094" w:rsidRPr="00E44862" w:rsidRDefault="00395094" w:rsidP="00B27D5E">
                      <w:pPr>
                        <w:pStyle w:val="NoSpacing"/>
                        <w:rPr>
                          <w:b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C030FA" w:rsidRPr="00E44862" w:rsidRDefault="00C030FA" w:rsidP="00C030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E44862">
                        <w:rPr>
                          <w:color w:val="1F497D" w:themeColor="text2"/>
                          <w:sz w:val="24"/>
                          <w:szCs w:val="24"/>
                        </w:rPr>
                        <w:t>Opening Prayer</w:t>
                      </w:r>
                    </w:p>
                    <w:p w:rsidR="00C030FA" w:rsidRPr="00B27D5E" w:rsidRDefault="00C030FA" w:rsidP="00C030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B27D5E">
                        <w:rPr>
                          <w:b/>
                          <w:i/>
                          <w:color w:val="1F497D" w:themeColor="text2"/>
                          <w:sz w:val="24"/>
                          <w:szCs w:val="24"/>
                        </w:rPr>
                        <w:t>Welcome</w:t>
                      </w:r>
                      <w:r w:rsidRPr="00B27D5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and Introductions </w:t>
                      </w:r>
                    </w:p>
                    <w:p w:rsidR="00C030FA" w:rsidRPr="00B27D5E" w:rsidRDefault="00C030FA" w:rsidP="004D4B9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B27D5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President’s </w:t>
                      </w:r>
                      <w:r w:rsidR="00C0313D" w:rsidRPr="00B27D5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Report </w:t>
                      </w:r>
                      <w:r w:rsidR="0037267A" w:rsidRPr="00B27D5E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E4B61" w:rsidRDefault="00BE4B61" w:rsidP="002D2C1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Sub Committee Reports</w:t>
                      </w:r>
                    </w:p>
                    <w:p w:rsidR="00BE4B61" w:rsidRDefault="00BE4B61" w:rsidP="00BE4B6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Hiring for Diversity – Mari Watanabe</w:t>
                      </w:r>
                    </w:p>
                    <w:p w:rsidR="00BE4B61" w:rsidRPr="00B27D5E" w:rsidRDefault="00BE4B61" w:rsidP="00BE4B61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Anti-Bias Training for SLUH Faculty – Tiffany Whitlock</w:t>
                      </w:r>
                    </w:p>
                    <w:p w:rsidR="00C030FA" w:rsidRDefault="00C030FA" w:rsidP="00C030F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B27D5E">
                        <w:rPr>
                          <w:color w:val="1F497D" w:themeColor="text2"/>
                          <w:sz w:val="24"/>
                          <w:szCs w:val="24"/>
                        </w:rPr>
                        <w:t>Old Business</w:t>
                      </w:r>
                    </w:p>
                    <w:p w:rsidR="00E85947" w:rsidRDefault="00E85947" w:rsidP="00E859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Open – Scribe/Secretary - Someone to write minutes</w:t>
                      </w:r>
                    </w:p>
                    <w:p w:rsidR="00E85947" w:rsidRDefault="00E85947" w:rsidP="00E859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Filled - Web Content Co-Coordinator – </w:t>
                      </w:r>
                      <w:proofErr w:type="spellStart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Quiana</w:t>
                      </w:r>
                      <w:proofErr w:type="spellEnd"/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Harold – Yay </w:t>
                      </w:r>
                      <w:r w:rsidR="00C0290A">
                        <w:rPr>
                          <w:color w:val="1F497D" w:themeColor="text2"/>
                          <w:sz w:val="24"/>
                          <w:szCs w:val="24"/>
                        </w:rPr>
                        <w:t>–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thanks</w:t>
                      </w:r>
                    </w:p>
                    <w:p w:rsidR="00C0290A" w:rsidRDefault="00C0290A" w:rsidP="00E859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Write Bylaws - Completed</w:t>
                      </w:r>
                    </w:p>
                    <w:p w:rsidR="0067156A" w:rsidRDefault="00321C63" w:rsidP="00671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New Business</w:t>
                      </w:r>
                    </w:p>
                    <w:p w:rsidR="0046062D" w:rsidRDefault="0046062D" w:rsidP="0046062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Resources for SLUH Community for our PACES Page</w:t>
                      </w:r>
                    </w:p>
                    <w:p w:rsidR="0046062D" w:rsidRPr="00C0290A" w:rsidRDefault="0046062D" w:rsidP="008D51EC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>Books, Articles, blogs, videos</w:t>
                      </w:r>
                      <w:r w:rsidR="00C0290A"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- </w:t>
                      </w:r>
                      <w:r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>Email to PACES@SLUH.org</w:t>
                      </w:r>
                    </w:p>
                    <w:p w:rsidR="00E85947" w:rsidRDefault="00E85947" w:rsidP="00E8594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Discussion Series</w:t>
                      </w:r>
                    </w:p>
                    <w:p w:rsidR="00E85947" w:rsidRPr="00C0290A" w:rsidRDefault="00E85947" w:rsidP="001C3997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Nov - Voices of SLUH </w:t>
                      </w:r>
                      <w:r w:rsidR="00C0290A"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- </w:t>
                      </w:r>
                      <w:r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>Review/Reflect/Relate</w:t>
                      </w:r>
                    </w:p>
                    <w:p w:rsidR="0046062D" w:rsidRDefault="0046062D" w:rsidP="0046062D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Around SLUH</w:t>
                      </w:r>
                      <w:r w:rsidR="00C0290A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– “Parents on the Plaza”</w:t>
                      </w:r>
                    </w:p>
                    <w:p w:rsidR="00C0290A" w:rsidRPr="00C0290A" w:rsidRDefault="00C0290A" w:rsidP="00E41279">
                      <w:pPr>
                        <w:pStyle w:val="ListParagraph"/>
                        <w:numPr>
                          <w:ilvl w:val="3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C0290A">
                        <w:rPr>
                          <w:color w:val="1F497D" w:themeColor="text2"/>
                          <w:sz w:val="24"/>
                          <w:szCs w:val="24"/>
                        </w:rPr>
                        <w:t>Tues &amp; Wed, Oct 20 &amp; 21, 2:15 – 3:15 - Volunteer or just come</w:t>
                      </w:r>
                    </w:p>
                    <w:p w:rsidR="009C59B2" w:rsidRDefault="009C59B2" w:rsidP="009C59B2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Happy Holiday Hour Zoom Event – Dec</w:t>
                      </w:r>
                    </w:p>
                    <w:p w:rsidR="002E13BD" w:rsidRPr="005A7FDD" w:rsidRDefault="009C59B2" w:rsidP="0074126C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 w:rsidRPr="005A7FDD">
                        <w:rPr>
                          <w:color w:val="1F497D" w:themeColor="text2"/>
                          <w:sz w:val="24"/>
                          <w:szCs w:val="24"/>
                        </w:rPr>
                        <w:t>Grab your favorite beverage and let’s have fun!</w:t>
                      </w:r>
                      <w:bookmarkStart w:id="1" w:name="_GoBack"/>
                      <w:bookmarkEnd w:id="1"/>
                      <w:r w:rsidR="00212A95" w:rsidRPr="005A7FDD"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A2CE7" w:rsidRDefault="005A2CE7" w:rsidP="005A2CE7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Parent Ideas for PACES</w:t>
                      </w:r>
                    </w:p>
                    <w:p w:rsidR="00646F93" w:rsidRDefault="00511118" w:rsidP="00646F9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Adjournment</w:t>
                      </w:r>
                    </w:p>
                    <w:p w:rsidR="00511118" w:rsidRDefault="00511118" w:rsidP="00511118">
                      <w:pPr>
                        <w:pStyle w:val="ListParagraph"/>
                        <w:numPr>
                          <w:ilvl w:val="1"/>
                          <w:numId w:val="1"/>
                        </w:numPr>
                        <w:rPr>
                          <w:color w:val="1F497D" w:themeColor="text2"/>
                          <w:sz w:val="24"/>
                          <w:szCs w:val="24"/>
                        </w:rPr>
                      </w:pP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 xml:space="preserve">Next Meeting – Tues, </w:t>
                      </w:r>
                      <w:r w:rsidR="0046062D">
                        <w:rPr>
                          <w:color w:val="1F497D" w:themeColor="text2"/>
                          <w:sz w:val="24"/>
                          <w:szCs w:val="24"/>
                        </w:rPr>
                        <w:t>Nov 10</w:t>
                      </w:r>
                      <w:r>
                        <w:rPr>
                          <w:color w:val="1F497D" w:themeColor="text2"/>
                          <w:sz w:val="24"/>
                          <w:szCs w:val="24"/>
                        </w:rPr>
                        <w:t>, 2020</w:t>
                      </w:r>
                    </w:p>
                    <w:p w:rsidR="007D5610" w:rsidRPr="007D5610" w:rsidRDefault="007D5610" w:rsidP="007D5610">
                      <w:pPr>
                        <w:rPr>
                          <w:color w:val="000000"/>
                          <w:sz w:val="36"/>
                          <w:szCs w:val="36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P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Default="00D90C2C" w:rsidP="007D5610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                                                                     </w:t>
                      </w:r>
                    </w:p>
                    <w:p w:rsid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7D5610" w:rsidRPr="007D5610" w:rsidRDefault="007D5610" w:rsidP="007D5610">
                      <w:pPr>
                        <w:rPr>
                          <w:color w:val="000000"/>
                        </w:rPr>
                      </w:pPr>
                    </w:p>
                    <w:p w:rsidR="00314CB1" w:rsidRPr="00314CB1" w:rsidRDefault="007D5610" w:rsidP="007D5610">
                      <w:pPr>
                        <w:pStyle w:val="ListParagraph"/>
                        <w:rPr>
                          <w:color w:val="000000"/>
                        </w:rPr>
                      </w:pPr>
                      <w:r>
                        <w:tab/>
                      </w:r>
                      <w:r>
                        <w:tab/>
                      </w:r>
                      <w:r w:rsidR="001168FE">
                        <w:tab/>
                      </w:r>
                      <w:r w:rsidR="001168FE">
                        <w:tab/>
                      </w:r>
                      <w:r w:rsidR="001168FE">
                        <w:tab/>
                        <w:t xml:space="preserve"> </w:t>
                      </w:r>
                      <w:r w:rsidR="001168FE">
                        <w:tab/>
                      </w:r>
                      <w:r w:rsidR="001168FE">
                        <w:tab/>
                      </w:r>
                    </w:p>
                    <w:p w:rsidR="00F3775D" w:rsidRPr="00934A86" w:rsidRDefault="00F3775D" w:rsidP="00934A86">
                      <w:pPr>
                        <w:spacing w:after="0" w:line="240" w:lineRule="auto"/>
                        <w:ind w:left="1800"/>
                        <w:rPr>
                          <w:rFonts w:ascii="Calibri" w:hAnsi="Calibri"/>
                          <w:color w:val="000000"/>
                        </w:rPr>
                      </w:pPr>
                    </w:p>
                    <w:p w:rsidR="00551B14" w:rsidRDefault="0060000C" w:rsidP="00395094">
                      <w:pPr>
                        <w:rPr>
                          <w:noProof/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>
                        <w:rPr>
                          <w:color w:val="000000"/>
                        </w:rPr>
                        <w:tab/>
                      </w:r>
                      <w:r w:rsidR="00551B14" w:rsidRPr="00551B14">
                        <w:rPr>
                          <w:noProof/>
                          <w:color w:val="000000"/>
                        </w:rPr>
                        <w:drawing>
                          <wp:inline distT="0" distB="0" distL="0" distR="0" wp14:anchorId="4C1496EB" wp14:editId="4CEE8D43">
                            <wp:extent cx="2324100" cy="732014"/>
                            <wp:effectExtent l="0" t="0" r="0" b="0"/>
                            <wp:docPr id="7" name="Picture 7" descr="C:\Users\User\Desktop\u.city pic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User\Desktop\u.city pic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409" t="17275" b="23314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349777" cy="7401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95094" w:rsidRPr="001E6346" w:rsidRDefault="00395094" w:rsidP="00395094"/>
                  </w:txbxContent>
                </v:textbox>
              </v:shape>
            </w:pict>
          </mc:Fallback>
        </mc:AlternateContent>
      </w:r>
      <w:r w:rsidR="00C27A7F" w:rsidRPr="00B96FF1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2295525</wp:posOffset>
            </wp:positionH>
            <wp:positionV relativeFrom="page">
              <wp:posOffset>9527540</wp:posOffset>
            </wp:positionV>
            <wp:extent cx="1047750" cy="3403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340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5F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-432435</wp:posOffset>
                </wp:positionH>
                <wp:positionV relativeFrom="paragraph">
                  <wp:posOffset>668020</wp:posOffset>
                </wp:positionV>
                <wp:extent cx="6876288" cy="1663700"/>
                <wp:effectExtent l="0" t="0" r="2032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6288" cy="166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B96FF1" w:rsidRPr="00E44862" w:rsidRDefault="00D61A90" w:rsidP="00D61A90">
                            <w:pPr>
                              <w:pStyle w:val="NoSpacing"/>
                              <w:rPr>
                                <w:color w:val="1F497D" w:themeColor="text2"/>
                                <w:u w:val="single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  <w:u w:val="single"/>
                              </w:rPr>
                              <w:t>PACES MISSION STATEMENT</w:t>
                            </w:r>
                          </w:p>
                          <w:p w:rsidR="00D61A90" w:rsidRPr="00E44862" w:rsidRDefault="004D1297" w:rsidP="00D61A90">
                            <w:pPr>
                              <w:pStyle w:val="NoSpacing"/>
                              <w:rPr>
                                <w:color w:val="1F497D" w:themeColor="text2"/>
                              </w:rPr>
                            </w:pPr>
                            <w:r>
                              <w:rPr>
                                <w:color w:val="1F497D" w:themeColor="text2"/>
                              </w:rPr>
                              <w:t>PACES</w:t>
                            </w:r>
                            <w:r w:rsidR="00D61A90" w:rsidRPr="00E44862">
                              <w:rPr>
                                <w:color w:val="1F497D" w:themeColor="text2"/>
                              </w:rPr>
                              <w:t xml:space="preserve"> is a group of current SLUH parents that meets regularly and seeks to assist the President and administration in: </w:t>
                            </w:r>
                          </w:p>
                          <w:p w:rsidR="00D61A90" w:rsidRPr="00E44862" w:rsidRDefault="00D61A90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Diversifying SLUH</w:t>
                            </w:r>
                            <w:r w:rsidR="00485481" w:rsidRPr="00E44862">
                              <w:rPr>
                                <w:color w:val="1F497D" w:themeColor="text2"/>
                              </w:rPr>
                              <w:t>’s student body and faculty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Building a culture of acceptance and celebration for all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Communicating the school’s value for equity and inclusion to the wider community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Identifying concerns related to equity and inclusion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Imagin</w:t>
                            </w:r>
                            <w:r w:rsidR="00130E57">
                              <w:rPr>
                                <w:color w:val="1F497D" w:themeColor="text2"/>
                              </w:rPr>
                              <w:t>in</w:t>
                            </w:r>
                            <w:r w:rsidRPr="00E44862">
                              <w:rPr>
                                <w:color w:val="1F497D" w:themeColor="text2"/>
                              </w:rPr>
                              <w:t>g ways of addressing these concerns</w:t>
                            </w:r>
                          </w:p>
                          <w:p w:rsidR="00485481" w:rsidRPr="00E44862" w:rsidRDefault="00485481" w:rsidP="00D61A90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color w:val="1F497D" w:themeColor="text2"/>
                              </w:rPr>
                            </w:pPr>
                            <w:r w:rsidRPr="00E44862">
                              <w:rPr>
                                <w:color w:val="1F497D" w:themeColor="text2"/>
                              </w:rPr>
                              <w:t>Finding constructive ways to engage the broader St. Louis community as a united SLUH community.</w:t>
                            </w:r>
                          </w:p>
                          <w:p w:rsidR="00485481" w:rsidRDefault="00485481" w:rsidP="00485481">
                            <w:pPr>
                              <w:pStyle w:val="NoSpacing"/>
                              <w:ind w:left="770"/>
                            </w:pPr>
                          </w:p>
                          <w:p w:rsidR="00D61A90" w:rsidRDefault="00D61A90" w:rsidP="00D61A90">
                            <w:pPr>
                              <w:pStyle w:val="NoSpacing"/>
                            </w:pPr>
                          </w:p>
                          <w:p w:rsidR="00D61A90" w:rsidRDefault="00D61A90" w:rsidP="00D61A9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D61A90" w:rsidRDefault="00D61A90" w:rsidP="00D61A90">
                            <w:pPr>
                              <w:pStyle w:val="NoSpacing"/>
                            </w:pPr>
                          </w:p>
                          <w:p w:rsidR="00D61A90" w:rsidRPr="00B96FF1" w:rsidRDefault="00D61A90" w:rsidP="00D61A90">
                            <w:pPr>
                              <w:rPr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B96FF1" w:rsidRDefault="00B96FF1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  <w:p w:rsidR="00B96FF1" w:rsidRPr="00551B14" w:rsidRDefault="00B96FF1">
                            <w:pPr>
                              <w:rPr>
                                <w:b/>
                                <w:color w:val="FFC000"/>
                                <w:sz w:val="52"/>
                                <w:szCs w:val="5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4.05pt;margin-top:52.6pt;width:541.45pt;height:13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uR5OAIAAGIEAAAOAAAAZHJzL2Uyb0RvYy54bWysVNtu2zAMfR+wfxD0vthxkzQ14hRdugwD&#10;ugvQ7gNkWbaFyaImKbGzry8lp6mx7WmYHwRRpI7Ic0hvbodOkaOwToIu6HyWUiI0h0rqpqDfn/bv&#10;1pQ4z3TFFGhR0JNw9Hb79s2mN7nIoAVVCUsQRLu8NwVtvTd5kjjeio65GRih0VmD7ZhH0zZJZVmP&#10;6J1KsjRdJT3Yyljgwjk8vR+ddBvx61pw/7WunfBEFRRz83G1cS3Dmmw3LG8sM63k5zTYP2TRManx&#10;0QvUPfOMHKz8A6qT3IKD2s84dAnUteQi1oDVzNPfqnlsmRGxFiTHmQtN7v/B8i/Hb5bICrWjRLMO&#10;JXoSgyfvYSBXgZ3euByDHg2G+QGPQ2So1JkH4D8c0bBrmW7EnbXQt4JVmN083EwmV0ccF0DK/jNU&#10;+Aw7eIhAQ227AIhkEERHlU4XZUIqHA9X6+tVtsZe4uibr1ZX12nULmH5y3Vjnf8ooCNhU1CL0kd4&#10;dnxwPqTD8peQmD4oWe2lUtGwTblTlhwZtsk+frECrHIapjTpC3qzzJYjA1Nf7FhxAfFD9jeETnps&#10;dyW7gq7T8IUglgfaPugq7j2TatxjxkoHN7JwriFQGlgc+fRDOZy1w6vBV0J1Qo4tjI2Og4mbFuwv&#10;Snps8oK6nwdmBSXqk0adbuaLRZiKaCyW1xkaduoppx6mOUIV1FMybnd+nKSDsbJp8aWxMzTcoba1&#10;jKy/ZnXuCGzkKMZ56MKkTO0Y9fpr2D4DAAD//wMAUEsDBBQABgAIAAAAIQBBe05x4gAAAAwBAAAP&#10;AAAAZHJzL2Rvd25yZXYueG1sTI/LTsMwEEX3SPyDNUjsWjsB0jbEqRASICQ2NOWxdOIhiRrbwXbb&#10;8PdMV7Ac3aM75xbryQzsgD70zkpI5gIY2sbp3rYSttXDbAksRGW1GpxFCT8YYF2enxUq1+5oX/Gw&#10;iS2jEhtyJaGLccw5D02HRoW5G9FS9uW8UZFO33Lt1ZHKzcBTITJuVG/pQ6dGvO+w2W32RsKjr95F&#10;8v2xev7sXyp8C+JpVe+kvLyY7m6BRZziHwwnfVKHkpxqt7c6sEHCLFsmhFIgblJgJ0Ik17SmlnCV&#10;LVLgZcH/jyh/AQAA//8DAFBLAQItABQABgAIAAAAIQC2gziS/gAAAOEBAAATAAAAAAAAAAAAAAAA&#10;AAAAAABbQ29udGVudF9UeXBlc10ueG1sUEsBAi0AFAAGAAgAAAAhADj9If/WAAAAlAEAAAsAAAAA&#10;AAAAAAAAAAAALwEAAF9yZWxzLy5yZWxzUEsBAi0AFAAGAAgAAAAhABEW5Hk4AgAAYgQAAA4AAAAA&#10;AAAAAAAAAAAALgIAAGRycy9lMm9Eb2MueG1sUEsBAi0AFAAGAAgAAAAhAEF7TnHiAAAADAEAAA8A&#10;AAAAAAAAAAAAAAAAkgQAAGRycy9kb3ducmV2LnhtbFBLBQYAAAAABAAEAPMAAAChBQAAAAA=&#10;" strokecolor="#1f497d [3215]">
                <v:textbox>
                  <w:txbxContent>
                    <w:p w:rsidR="00B96FF1" w:rsidRPr="00E44862" w:rsidRDefault="00D61A90" w:rsidP="00D61A90">
                      <w:pPr>
                        <w:pStyle w:val="NoSpacing"/>
                        <w:rPr>
                          <w:color w:val="1F497D" w:themeColor="text2"/>
                          <w:u w:val="single"/>
                        </w:rPr>
                      </w:pPr>
                      <w:r w:rsidRPr="00E44862">
                        <w:rPr>
                          <w:color w:val="1F497D" w:themeColor="text2"/>
                          <w:u w:val="single"/>
                        </w:rPr>
                        <w:t>PACES MISSION STATEMENT</w:t>
                      </w:r>
                    </w:p>
                    <w:p w:rsidR="00D61A90" w:rsidRPr="00E44862" w:rsidRDefault="004D1297" w:rsidP="00D61A90">
                      <w:pPr>
                        <w:pStyle w:val="NoSpacing"/>
                        <w:rPr>
                          <w:color w:val="1F497D" w:themeColor="text2"/>
                        </w:rPr>
                      </w:pPr>
                      <w:r>
                        <w:rPr>
                          <w:color w:val="1F497D" w:themeColor="text2"/>
                        </w:rPr>
                        <w:t>PACES</w:t>
                      </w:r>
                      <w:r w:rsidR="00D61A90" w:rsidRPr="00E44862">
                        <w:rPr>
                          <w:color w:val="1F497D" w:themeColor="text2"/>
                        </w:rPr>
                        <w:t xml:space="preserve"> is a group of current SLUH parents that meets regularly and seeks to assist the President and administration in: </w:t>
                      </w:r>
                    </w:p>
                    <w:p w:rsidR="00D61A90" w:rsidRPr="00E44862" w:rsidRDefault="00D61A90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Diversifying SLUH</w:t>
                      </w:r>
                      <w:r w:rsidR="00485481" w:rsidRPr="00E44862">
                        <w:rPr>
                          <w:color w:val="1F497D" w:themeColor="text2"/>
                        </w:rPr>
                        <w:t>’s student body and faculty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Building a culture of acceptance and celebration for all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Communicating the school’s value for equity and inclusion to the wider community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Identifying concerns related to equity and inclusion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Imagin</w:t>
                      </w:r>
                      <w:r w:rsidR="00130E57">
                        <w:rPr>
                          <w:color w:val="1F497D" w:themeColor="text2"/>
                        </w:rPr>
                        <w:t>in</w:t>
                      </w:r>
                      <w:r w:rsidRPr="00E44862">
                        <w:rPr>
                          <w:color w:val="1F497D" w:themeColor="text2"/>
                        </w:rPr>
                        <w:t>g ways of addressing these concerns</w:t>
                      </w:r>
                    </w:p>
                    <w:p w:rsidR="00485481" w:rsidRPr="00E44862" w:rsidRDefault="00485481" w:rsidP="00D61A90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color w:val="1F497D" w:themeColor="text2"/>
                        </w:rPr>
                      </w:pPr>
                      <w:r w:rsidRPr="00E44862">
                        <w:rPr>
                          <w:color w:val="1F497D" w:themeColor="text2"/>
                        </w:rPr>
                        <w:t>Finding constructive ways to engage the broader St. Louis community as a united SLUH community.</w:t>
                      </w:r>
                    </w:p>
                    <w:p w:rsidR="00485481" w:rsidRDefault="00485481" w:rsidP="00485481">
                      <w:pPr>
                        <w:pStyle w:val="NoSpacing"/>
                        <w:ind w:left="770"/>
                      </w:pPr>
                    </w:p>
                    <w:p w:rsidR="00D61A90" w:rsidRDefault="00D61A90" w:rsidP="00D61A90">
                      <w:pPr>
                        <w:pStyle w:val="NoSpacing"/>
                      </w:pPr>
                    </w:p>
                    <w:p w:rsidR="00D61A90" w:rsidRDefault="00D61A90" w:rsidP="00D61A9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  <w:u w:val="single"/>
                        </w:rPr>
                      </w:pPr>
                    </w:p>
                    <w:p w:rsidR="00D61A90" w:rsidRDefault="00D61A90" w:rsidP="00D61A90">
                      <w:pPr>
                        <w:pStyle w:val="NoSpacing"/>
                      </w:pPr>
                    </w:p>
                    <w:p w:rsidR="00D61A90" w:rsidRPr="00B96FF1" w:rsidRDefault="00D61A90" w:rsidP="00D61A90">
                      <w:pPr>
                        <w:rPr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B96FF1" w:rsidRDefault="00B96FF1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  <w:p w:rsidR="00B96FF1" w:rsidRPr="00551B14" w:rsidRDefault="00B96FF1">
                      <w:pPr>
                        <w:rPr>
                          <w:b/>
                          <w:color w:val="FFC000"/>
                          <w:sz w:val="52"/>
                          <w:szCs w:val="5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7137" w:rsidRPr="009B7137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3895725</wp:posOffset>
            </wp:positionH>
            <wp:positionV relativeFrom="page">
              <wp:posOffset>180974</wp:posOffset>
            </wp:positionV>
            <wp:extent cx="533400" cy="808355"/>
            <wp:effectExtent l="0" t="0" r="0" b="0"/>
            <wp:wrapThrough wrapText="bothSides">
              <wp:wrapPolygon edited="0">
                <wp:start x="0" y="0"/>
                <wp:lineTo x="0" y="20870"/>
                <wp:lineTo x="20829" y="20870"/>
                <wp:lineTo x="2082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77" t="5564"/>
                    <a:stretch/>
                  </pic:blipFill>
                  <pic:spPr bwMode="auto">
                    <a:xfrm>
                      <a:off x="0" y="0"/>
                      <a:ext cx="533400" cy="808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1519">
        <w:t xml:space="preserve"> </w:t>
      </w:r>
    </w:p>
    <w:sectPr w:rsidR="00B9513B" w:rsidSect="00B95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altName w:val="Calibri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E0586"/>
    <w:multiLevelType w:val="hybridMultilevel"/>
    <w:tmpl w:val="2A64C22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326B00B3"/>
    <w:multiLevelType w:val="hybridMultilevel"/>
    <w:tmpl w:val="1456715C"/>
    <w:lvl w:ilvl="0" w:tplc="48601B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49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74B8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809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00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100C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30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946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C8EAF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E922F02"/>
    <w:multiLevelType w:val="hybridMultilevel"/>
    <w:tmpl w:val="2BA246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5094"/>
    <w:rsid w:val="000275AD"/>
    <w:rsid w:val="00042FB0"/>
    <w:rsid w:val="00072910"/>
    <w:rsid w:val="000B377E"/>
    <w:rsid w:val="000C5A34"/>
    <w:rsid w:val="000F00DE"/>
    <w:rsid w:val="00100D84"/>
    <w:rsid w:val="001026B8"/>
    <w:rsid w:val="001168FE"/>
    <w:rsid w:val="0012577A"/>
    <w:rsid w:val="00130E57"/>
    <w:rsid w:val="001319CD"/>
    <w:rsid w:val="00162CA6"/>
    <w:rsid w:val="00185DD8"/>
    <w:rsid w:val="001B1EFE"/>
    <w:rsid w:val="001B704A"/>
    <w:rsid w:val="001C4DB5"/>
    <w:rsid w:val="001C7406"/>
    <w:rsid w:val="001D26FD"/>
    <w:rsid w:val="0020167A"/>
    <w:rsid w:val="00212A95"/>
    <w:rsid w:val="0023199C"/>
    <w:rsid w:val="0024151D"/>
    <w:rsid w:val="00246D58"/>
    <w:rsid w:val="00262276"/>
    <w:rsid w:val="002B44CA"/>
    <w:rsid w:val="002D63A6"/>
    <w:rsid w:val="002E13BD"/>
    <w:rsid w:val="002E64BC"/>
    <w:rsid w:val="0030567A"/>
    <w:rsid w:val="00314CB1"/>
    <w:rsid w:val="0031742F"/>
    <w:rsid w:val="00320CFA"/>
    <w:rsid w:val="00321C63"/>
    <w:rsid w:val="0035662D"/>
    <w:rsid w:val="00367CE8"/>
    <w:rsid w:val="00371924"/>
    <w:rsid w:val="0037267A"/>
    <w:rsid w:val="00380A7F"/>
    <w:rsid w:val="00382990"/>
    <w:rsid w:val="00395094"/>
    <w:rsid w:val="003A71D9"/>
    <w:rsid w:val="003B40B9"/>
    <w:rsid w:val="003E7522"/>
    <w:rsid w:val="00422A5A"/>
    <w:rsid w:val="0042559A"/>
    <w:rsid w:val="00446C78"/>
    <w:rsid w:val="00454403"/>
    <w:rsid w:val="0046062D"/>
    <w:rsid w:val="00463995"/>
    <w:rsid w:val="00470CC4"/>
    <w:rsid w:val="00485481"/>
    <w:rsid w:val="00486274"/>
    <w:rsid w:val="00497FD2"/>
    <w:rsid w:val="004B2B3A"/>
    <w:rsid w:val="004C06D7"/>
    <w:rsid w:val="004D1297"/>
    <w:rsid w:val="004E6C3C"/>
    <w:rsid w:val="004F5803"/>
    <w:rsid w:val="005009DE"/>
    <w:rsid w:val="00511118"/>
    <w:rsid w:val="00517584"/>
    <w:rsid w:val="00523C0D"/>
    <w:rsid w:val="0052466F"/>
    <w:rsid w:val="00533953"/>
    <w:rsid w:val="00551B14"/>
    <w:rsid w:val="0056773A"/>
    <w:rsid w:val="0058316D"/>
    <w:rsid w:val="00583DEB"/>
    <w:rsid w:val="00595F4D"/>
    <w:rsid w:val="00595FF8"/>
    <w:rsid w:val="005A2CE7"/>
    <w:rsid w:val="005A7FDD"/>
    <w:rsid w:val="005D1188"/>
    <w:rsid w:val="005D31FA"/>
    <w:rsid w:val="005D6E4D"/>
    <w:rsid w:val="005D7001"/>
    <w:rsid w:val="005D704D"/>
    <w:rsid w:val="005F179A"/>
    <w:rsid w:val="0060000C"/>
    <w:rsid w:val="006016CB"/>
    <w:rsid w:val="00631CF2"/>
    <w:rsid w:val="00632A6C"/>
    <w:rsid w:val="00640751"/>
    <w:rsid w:val="00646F93"/>
    <w:rsid w:val="00661820"/>
    <w:rsid w:val="0067156A"/>
    <w:rsid w:val="00684015"/>
    <w:rsid w:val="006C5898"/>
    <w:rsid w:val="006F35AA"/>
    <w:rsid w:val="006F5A06"/>
    <w:rsid w:val="00711A4F"/>
    <w:rsid w:val="007431E6"/>
    <w:rsid w:val="00754ABB"/>
    <w:rsid w:val="00756380"/>
    <w:rsid w:val="0077587F"/>
    <w:rsid w:val="00790262"/>
    <w:rsid w:val="00794C90"/>
    <w:rsid w:val="007975F6"/>
    <w:rsid w:val="007A2A2E"/>
    <w:rsid w:val="007A6154"/>
    <w:rsid w:val="007D5610"/>
    <w:rsid w:val="007E3889"/>
    <w:rsid w:val="007F3963"/>
    <w:rsid w:val="00833CA8"/>
    <w:rsid w:val="00835CE9"/>
    <w:rsid w:val="008505C5"/>
    <w:rsid w:val="00856667"/>
    <w:rsid w:val="00877F10"/>
    <w:rsid w:val="008828AC"/>
    <w:rsid w:val="008A0BE2"/>
    <w:rsid w:val="008B148A"/>
    <w:rsid w:val="008F65CA"/>
    <w:rsid w:val="008F6BAD"/>
    <w:rsid w:val="009162DA"/>
    <w:rsid w:val="00922BC0"/>
    <w:rsid w:val="00934A86"/>
    <w:rsid w:val="0095097C"/>
    <w:rsid w:val="009576A5"/>
    <w:rsid w:val="00967743"/>
    <w:rsid w:val="0097445C"/>
    <w:rsid w:val="009867BE"/>
    <w:rsid w:val="009902A5"/>
    <w:rsid w:val="00990514"/>
    <w:rsid w:val="009B7137"/>
    <w:rsid w:val="009C3EF6"/>
    <w:rsid w:val="009C59B2"/>
    <w:rsid w:val="009D3036"/>
    <w:rsid w:val="009F248A"/>
    <w:rsid w:val="009F2DFF"/>
    <w:rsid w:val="00A043BE"/>
    <w:rsid w:val="00A04CB3"/>
    <w:rsid w:val="00A14518"/>
    <w:rsid w:val="00A1480F"/>
    <w:rsid w:val="00A43E07"/>
    <w:rsid w:val="00A664D7"/>
    <w:rsid w:val="00A67C6E"/>
    <w:rsid w:val="00A74A15"/>
    <w:rsid w:val="00A949DF"/>
    <w:rsid w:val="00A950F3"/>
    <w:rsid w:val="00AA7DA9"/>
    <w:rsid w:val="00AB7DCC"/>
    <w:rsid w:val="00AD4447"/>
    <w:rsid w:val="00AD5EA2"/>
    <w:rsid w:val="00B16DFF"/>
    <w:rsid w:val="00B21F1D"/>
    <w:rsid w:val="00B27D5E"/>
    <w:rsid w:val="00B33184"/>
    <w:rsid w:val="00B458F6"/>
    <w:rsid w:val="00B766F4"/>
    <w:rsid w:val="00B9229B"/>
    <w:rsid w:val="00B92D4D"/>
    <w:rsid w:val="00B9513B"/>
    <w:rsid w:val="00B96FF1"/>
    <w:rsid w:val="00BD5B56"/>
    <w:rsid w:val="00BE4B61"/>
    <w:rsid w:val="00BF053F"/>
    <w:rsid w:val="00C0290A"/>
    <w:rsid w:val="00C030FA"/>
    <w:rsid w:val="00C0313D"/>
    <w:rsid w:val="00C048C1"/>
    <w:rsid w:val="00C27A7F"/>
    <w:rsid w:val="00C55379"/>
    <w:rsid w:val="00C80D2A"/>
    <w:rsid w:val="00C84AED"/>
    <w:rsid w:val="00CA5578"/>
    <w:rsid w:val="00CB511C"/>
    <w:rsid w:val="00CC5E7C"/>
    <w:rsid w:val="00D21157"/>
    <w:rsid w:val="00D25537"/>
    <w:rsid w:val="00D31519"/>
    <w:rsid w:val="00D60604"/>
    <w:rsid w:val="00D61A90"/>
    <w:rsid w:val="00D83EC8"/>
    <w:rsid w:val="00D84DB0"/>
    <w:rsid w:val="00D90C2C"/>
    <w:rsid w:val="00DA639A"/>
    <w:rsid w:val="00DC50D6"/>
    <w:rsid w:val="00DC6FFB"/>
    <w:rsid w:val="00DD3AF7"/>
    <w:rsid w:val="00DE12E1"/>
    <w:rsid w:val="00E20BBB"/>
    <w:rsid w:val="00E26631"/>
    <w:rsid w:val="00E26686"/>
    <w:rsid w:val="00E3756F"/>
    <w:rsid w:val="00E44862"/>
    <w:rsid w:val="00E45584"/>
    <w:rsid w:val="00E62331"/>
    <w:rsid w:val="00E75432"/>
    <w:rsid w:val="00E85947"/>
    <w:rsid w:val="00E97A45"/>
    <w:rsid w:val="00EC4B2D"/>
    <w:rsid w:val="00EC7D9D"/>
    <w:rsid w:val="00F05CB8"/>
    <w:rsid w:val="00F3775D"/>
    <w:rsid w:val="00F54AF0"/>
    <w:rsid w:val="00F54C2E"/>
    <w:rsid w:val="00F801C1"/>
    <w:rsid w:val="00F811F1"/>
    <w:rsid w:val="00F83EB7"/>
    <w:rsid w:val="00F84BE3"/>
    <w:rsid w:val="00F90EAB"/>
    <w:rsid w:val="00FA085C"/>
    <w:rsid w:val="00FA1C4F"/>
    <w:rsid w:val="00FA5C8C"/>
    <w:rsid w:val="00FA7B04"/>
    <w:rsid w:val="00FD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F798AC-F430-490A-BAA6-513AB12A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5094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395094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5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0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063">
      <w:bodyDiv w:val="1"/>
      <w:marLeft w:val="18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5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7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2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141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16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E17A7-8E6A-7141-BE60-468DA55A2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Joycelyn</dc:creator>
  <cp:lastModifiedBy>Microsoft Office User</cp:lastModifiedBy>
  <cp:revision>2</cp:revision>
  <cp:lastPrinted>2020-03-09T02:49:00Z</cp:lastPrinted>
  <dcterms:created xsi:type="dcterms:W3CDTF">2020-10-26T18:39:00Z</dcterms:created>
  <dcterms:modified xsi:type="dcterms:W3CDTF">2020-10-26T18:39:00Z</dcterms:modified>
</cp:coreProperties>
</file>